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BE" w:rsidRDefault="00EE34BE" w:rsidP="00EE34BE">
      <w:pPr>
        <w:tabs>
          <w:tab w:val="left" w:pos="8364"/>
        </w:tabs>
        <w:ind w:left="10348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EE34BE">
        <w:rPr>
          <w:sz w:val="28"/>
          <w:szCs w:val="28"/>
        </w:rPr>
        <w:t>риложение</w:t>
      </w:r>
    </w:p>
    <w:p w:rsidR="00EE34BE" w:rsidRPr="00EE34BE" w:rsidRDefault="00EE34BE" w:rsidP="00EE34BE">
      <w:pPr>
        <w:tabs>
          <w:tab w:val="left" w:pos="8364"/>
        </w:tabs>
        <w:ind w:left="10348"/>
        <w:jc w:val="center"/>
        <w:rPr>
          <w:sz w:val="28"/>
          <w:szCs w:val="28"/>
        </w:rPr>
      </w:pPr>
    </w:p>
    <w:p w:rsidR="00EE34BE" w:rsidRPr="00EE34BE" w:rsidRDefault="00EE34BE" w:rsidP="00EE34BE">
      <w:pPr>
        <w:tabs>
          <w:tab w:val="left" w:pos="8364"/>
        </w:tabs>
        <w:ind w:left="10348"/>
        <w:jc w:val="center"/>
        <w:rPr>
          <w:sz w:val="28"/>
          <w:szCs w:val="28"/>
        </w:rPr>
      </w:pPr>
      <w:r w:rsidRPr="00EE34BE">
        <w:rPr>
          <w:sz w:val="28"/>
          <w:szCs w:val="28"/>
        </w:rPr>
        <w:t>к распоряжению</w:t>
      </w:r>
    </w:p>
    <w:p w:rsidR="00EE34BE" w:rsidRPr="00EE34BE" w:rsidRDefault="00EE34BE" w:rsidP="00EE34BE">
      <w:pPr>
        <w:tabs>
          <w:tab w:val="left" w:pos="8364"/>
        </w:tabs>
        <w:ind w:left="10348"/>
        <w:jc w:val="center"/>
        <w:rPr>
          <w:sz w:val="28"/>
          <w:szCs w:val="28"/>
        </w:rPr>
      </w:pPr>
      <w:r w:rsidRPr="00EE34BE">
        <w:rPr>
          <w:sz w:val="28"/>
          <w:szCs w:val="28"/>
        </w:rPr>
        <w:t>администрации города Тобольска</w:t>
      </w:r>
    </w:p>
    <w:p w:rsidR="00EE34BE" w:rsidRPr="00EE34BE" w:rsidRDefault="00EE34BE" w:rsidP="00EE34BE">
      <w:pPr>
        <w:tabs>
          <w:tab w:val="left" w:pos="8364"/>
        </w:tabs>
        <w:ind w:left="10348"/>
        <w:jc w:val="center"/>
        <w:rPr>
          <w:sz w:val="28"/>
          <w:szCs w:val="28"/>
        </w:rPr>
      </w:pPr>
      <w:r w:rsidRPr="00EE34BE">
        <w:rPr>
          <w:sz w:val="28"/>
          <w:szCs w:val="28"/>
        </w:rPr>
        <w:t>от  30 декабря 2015 г. №24-рк</w:t>
      </w:r>
    </w:p>
    <w:p w:rsidR="00EE34BE" w:rsidRDefault="009B5B88" w:rsidP="00EE34BE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</w:p>
    <w:p w:rsidR="00E903E0" w:rsidRPr="00732CB8" w:rsidRDefault="009B5B88" w:rsidP="009B5B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</w:t>
      </w:r>
      <w:r w:rsidR="002104CC">
        <w:rPr>
          <w:b/>
          <w:sz w:val="28"/>
          <w:szCs w:val="28"/>
        </w:rPr>
        <w:t>АСПОРТ</w:t>
      </w:r>
    </w:p>
    <w:p w:rsidR="00E903E0" w:rsidRPr="007D0215" w:rsidRDefault="00E903E0" w:rsidP="00E903E0">
      <w:pPr>
        <w:jc w:val="center"/>
        <w:rPr>
          <w:sz w:val="26"/>
          <w:szCs w:val="26"/>
        </w:rPr>
      </w:pPr>
    </w:p>
    <w:p w:rsidR="00E903E0" w:rsidRPr="002104CC" w:rsidRDefault="00E903E0" w:rsidP="00E903E0">
      <w:pPr>
        <w:jc w:val="center"/>
        <w:rPr>
          <w:b/>
          <w:sz w:val="26"/>
          <w:szCs w:val="26"/>
        </w:rPr>
      </w:pPr>
      <w:r w:rsidRPr="007D0215">
        <w:rPr>
          <w:b/>
          <w:sz w:val="26"/>
          <w:szCs w:val="26"/>
        </w:rPr>
        <w:t xml:space="preserve"> </w:t>
      </w:r>
      <w:r w:rsidRPr="002104CC">
        <w:rPr>
          <w:b/>
          <w:sz w:val="26"/>
          <w:szCs w:val="26"/>
        </w:rPr>
        <w:t>комплексной муниципальной программы «Основные направления деятельности по реализации государственной политики в сферах    национальных, государственно-конфессиональных, общественно-политических отношений и профилактике экстремистских проявлений на территории города Тобольска»</w:t>
      </w:r>
    </w:p>
    <w:p w:rsidR="00E903E0" w:rsidRPr="002104CC" w:rsidRDefault="00EE34BE" w:rsidP="00E903E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на 2015-2017 годы</w:t>
      </w:r>
    </w:p>
    <w:p w:rsidR="002104CC" w:rsidRPr="006849FB" w:rsidRDefault="002104CC" w:rsidP="00E903E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5"/>
        <w:gridCol w:w="11586"/>
      </w:tblGrid>
      <w:tr w:rsidR="00E903E0" w:rsidRPr="000D299B" w:rsidTr="00E57B75">
        <w:tc>
          <w:tcPr>
            <w:tcW w:w="3105" w:type="dxa"/>
            <w:shd w:val="clear" w:color="auto" w:fill="auto"/>
          </w:tcPr>
          <w:p w:rsidR="00E903E0" w:rsidRPr="000D299B" w:rsidRDefault="00E903E0" w:rsidP="00E57B75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Дата и номер правового акта об утверждении Программы:</w:t>
            </w:r>
          </w:p>
        </w:tc>
        <w:tc>
          <w:tcPr>
            <w:tcW w:w="11586" w:type="dxa"/>
            <w:shd w:val="clear" w:color="auto" w:fill="auto"/>
          </w:tcPr>
          <w:p w:rsidR="00E903E0" w:rsidRPr="000D299B" w:rsidRDefault="00E903E0" w:rsidP="00E57B75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Распоряжение администрации города Тобольска №15-рк от 30.10.2014 г.</w:t>
            </w:r>
          </w:p>
        </w:tc>
      </w:tr>
      <w:tr w:rsidR="00E903E0" w:rsidRPr="000D299B" w:rsidTr="00E57B75">
        <w:tc>
          <w:tcPr>
            <w:tcW w:w="3105" w:type="dxa"/>
            <w:shd w:val="clear" w:color="auto" w:fill="auto"/>
          </w:tcPr>
          <w:p w:rsidR="00E903E0" w:rsidRPr="000D299B" w:rsidRDefault="00E903E0" w:rsidP="00E57B75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Заказчик Программы:</w:t>
            </w:r>
          </w:p>
        </w:tc>
        <w:tc>
          <w:tcPr>
            <w:tcW w:w="11586" w:type="dxa"/>
            <w:shd w:val="clear" w:color="auto" w:fill="auto"/>
          </w:tcPr>
          <w:p w:rsidR="00E903E0" w:rsidRPr="000D299B" w:rsidRDefault="00E903E0" w:rsidP="00E57B75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Администрация города Тобольска</w:t>
            </w:r>
          </w:p>
        </w:tc>
      </w:tr>
      <w:tr w:rsidR="00E903E0" w:rsidRPr="000D299B" w:rsidTr="00E57B75">
        <w:tc>
          <w:tcPr>
            <w:tcW w:w="3105" w:type="dxa"/>
            <w:shd w:val="clear" w:color="auto" w:fill="auto"/>
          </w:tcPr>
          <w:p w:rsidR="00E903E0" w:rsidRPr="000D299B" w:rsidRDefault="00E903E0" w:rsidP="00E57B75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Разработчик Программы:</w:t>
            </w:r>
          </w:p>
        </w:tc>
        <w:tc>
          <w:tcPr>
            <w:tcW w:w="11586" w:type="dxa"/>
            <w:shd w:val="clear" w:color="auto" w:fill="auto"/>
          </w:tcPr>
          <w:p w:rsidR="00E903E0" w:rsidRPr="000D299B" w:rsidRDefault="00E903E0" w:rsidP="00E57B75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Управление делами администрация города Тобольска</w:t>
            </w:r>
          </w:p>
        </w:tc>
      </w:tr>
      <w:tr w:rsidR="00E903E0" w:rsidRPr="000D299B" w:rsidTr="00E57B75">
        <w:tc>
          <w:tcPr>
            <w:tcW w:w="3105" w:type="dxa"/>
            <w:shd w:val="clear" w:color="auto" w:fill="auto"/>
          </w:tcPr>
          <w:p w:rsidR="00E903E0" w:rsidRPr="000D299B" w:rsidRDefault="00E903E0" w:rsidP="00E57B75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Исполнители Программы:</w:t>
            </w:r>
          </w:p>
        </w:tc>
        <w:tc>
          <w:tcPr>
            <w:tcW w:w="11586" w:type="dxa"/>
            <w:shd w:val="clear" w:color="auto" w:fill="auto"/>
          </w:tcPr>
          <w:p w:rsidR="00E903E0" w:rsidRPr="000D299B" w:rsidRDefault="00E903E0" w:rsidP="00E57B75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-Администрация города Тобольска</w:t>
            </w:r>
          </w:p>
          <w:p w:rsidR="00E903E0" w:rsidRPr="000D299B" w:rsidRDefault="00E903E0" w:rsidP="00E57B75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-Учреждения и организации различных форм собственности</w:t>
            </w:r>
          </w:p>
          <w:p w:rsidR="00E903E0" w:rsidRPr="000D299B" w:rsidRDefault="00E903E0" w:rsidP="00E57B75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-Общественные, некоммерческие орг</w:t>
            </w:r>
            <w:bookmarkStart w:id="0" w:name="_GoBack"/>
            <w:bookmarkEnd w:id="0"/>
            <w:r w:rsidRPr="000D299B">
              <w:rPr>
                <w:sz w:val="26"/>
                <w:szCs w:val="26"/>
              </w:rPr>
              <w:t>анизации и объединения</w:t>
            </w:r>
          </w:p>
        </w:tc>
      </w:tr>
      <w:tr w:rsidR="00E903E0" w:rsidRPr="000D299B" w:rsidTr="00E57B75">
        <w:tc>
          <w:tcPr>
            <w:tcW w:w="3105" w:type="dxa"/>
            <w:shd w:val="clear" w:color="auto" w:fill="auto"/>
          </w:tcPr>
          <w:p w:rsidR="00E903E0" w:rsidRPr="000D299B" w:rsidRDefault="00E903E0" w:rsidP="00E57B75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Цель Программы:</w:t>
            </w:r>
          </w:p>
        </w:tc>
        <w:tc>
          <w:tcPr>
            <w:tcW w:w="11586" w:type="dxa"/>
            <w:shd w:val="clear" w:color="auto" w:fill="auto"/>
          </w:tcPr>
          <w:p w:rsidR="00E903E0" w:rsidRPr="000D299B" w:rsidRDefault="00E903E0" w:rsidP="002104CC">
            <w:pPr>
              <w:pStyle w:val="a9"/>
              <w:tabs>
                <w:tab w:val="left" w:pos="-45"/>
              </w:tabs>
              <w:ind w:left="0"/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-Укрепление единства российской нации. Обеспечение межнационального, межконфессионального согласия, общественно-политической стабильности. Профилактика проявлений этнического, религиозно</w:t>
            </w:r>
            <w:r w:rsidR="002104CC">
              <w:rPr>
                <w:sz w:val="26"/>
                <w:szCs w:val="26"/>
              </w:rPr>
              <w:t>го, политического  экстремизма.</w:t>
            </w:r>
          </w:p>
        </w:tc>
      </w:tr>
      <w:tr w:rsidR="00E903E0" w:rsidRPr="000D299B" w:rsidTr="00E57B75">
        <w:tc>
          <w:tcPr>
            <w:tcW w:w="3105" w:type="dxa"/>
            <w:shd w:val="clear" w:color="auto" w:fill="auto"/>
          </w:tcPr>
          <w:p w:rsidR="00E903E0" w:rsidRPr="000D299B" w:rsidRDefault="00E903E0" w:rsidP="00E57B75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Задачи Программы:</w:t>
            </w:r>
          </w:p>
        </w:tc>
        <w:tc>
          <w:tcPr>
            <w:tcW w:w="11586" w:type="dxa"/>
            <w:shd w:val="clear" w:color="auto" w:fill="auto"/>
          </w:tcPr>
          <w:p w:rsidR="00E903E0" w:rsidRPr="000D299B" w:rsidRDefault="00E903E0" w:rsidP="00E57B75">
            <w:pPr>
              <w:pStyle w:val="a9"/>
              <w:tabs>
                <w:tab w:val="left" w:pos="-45"/>
              </w:tabs>
              <w:ind w:left="66"/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-Профилактика национальной розни и экстремизма в этнической среде (в том числе: адаптация и интеграция мигрантов в тобольское сообщество);</w:t>
            </w:r>
          </w:p>
          <w:p w:rsidR="00E903E0" w:rsidRPr="000D299B" w:rsidRDefault="00E903E0" w:rsidP="00E57B75">
            <w:pPr>
              <w:pStyle w:val="a9"/>
              <w:tabs>
                <w:tab w:val="left" w:pos="-45"/>
              </w:tabs>
              <w:ind w:left="66"/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 xml:space="preserve">-Реализация мероприятий национально-культурного развития в этнической среде. Содействие этнокультурному развитию </w:t>
            </w:r>
            <w:proofErr w:type="spellStart"/>
            <w:r w:rsidRPr="000D299B">
              <w:rPr>
                <w:sz w:val="26"/>
                <w:szCs w:val="26"/>
              </w:rPr>
              <w:t>тоболяков</w:t>
            </w:r>
            <w:proofErr w:type="spellEnd"/>
            <w:r w:rsidRPr="000D299B">
              <w:rPr>
                <w:sz w:val="26"/>
                <w:szCs w:val="26"/>
              </w:rPr>
              <w:t xml:space="preserve">; </w:t>
            </w:r>
          </w:p>
          <w:p w:rsidR="00E903E0" w:rsidRPr="000D299B" w:rsidRDefault="00E903E0" w:rsidP="00E57B75">
            <w:pPr>
              <w:pStyle w:val="a9"/>
              <w:tabs>
                <w:tab w:val="left" w:pos="-45"/>
              </w:tabs>
              <w:ind w:left="66"/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-Развитие взаимодействия и укрепление сотрудничества органов государственной власти, местного самоуправления и религиозных объединений. Профилактика проявлений экстремизма в религиозной сфере;</w:t>
            </w:r>
          </w:p>
          <w:p w:rsidR="00E903E0" w:rsidRPr="000D299B" w:rsidRDefault="00E903E0" w:rsidP="00E57B75">
            <w:pPr>
              <w:pStyle w:val="a9"/>
              <w:tabs>
                <w:tab w:val="left" w:pos="-45"/>
              </w:tabs>
              <w:ind w:left="66"/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 xml:space="preserve">-Содействие возрождению и сохранению историко-культурного наследия, духовных ценностей </w:t>
            </w:r>
            <w:r w:rsidRPr="000D299B">
              <w:rPr>
                <w:sz w:val="26"/>
                <w:szCs w:val="26"/>
              </w:rPr>
              <w:lastRenderedPageBreak/>
              <w:t>народов;</w:t>
            </w:r>
          </w:p>
          <w:p w:rsidR="00E903E0" w:rsidRPr="000D299B" w:rsidRDefault="00E903E0" w:rsidP="00E57B75">
            <w:pPr>
              <w:pStyle w:val="a9"/>
              <w:tabs>
                <w:tab w:val="left" w:pos="-45"/>
              </w:tabs>
              <w:ind w:left="66"/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-Объединение усилий и ресурсов органов государственной власти, местного самоуправления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отношений;</w:t>
            </w:r>
          </w:p>
          <w:p w:rsidR="00E903E0" w:rsidRPr="000D299B" w:rsidRDefault="00E903E0" w:rsidP="002104CC">
            <w:pPr>
              <w:pStyle w:val="a9"/>
              <w:ind w:left="66"/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-Реализация комплекса мероприятий, направленных на профилактику социально-политического экстремизма в молодежной среде.</w:t>
            </w:r>
          </w:p>
        </w:tc>
      </w:tr>
      <w:tr w:rsidR="00E903E0" w:rsidRPr="000D299B" w:rsidTr="00E57B75">
        <w:tc>
          <w:tcPr>
            <w:tcW w:w="3105" w:type="dxa"/>
            <w:shd w:val="clear" w:color="auto" w:fill="auto"/>
          </w:tcPr>
          <w:p w:rsidR="00E903E0" w:rsidRPr="000D299B" w:rsidRDefault="00E903E0" w:rsidP="00E57B75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lastRenderedPageBreak/>
              <w:t>Сроки реализации Программы:</w:t>
            </w:r>
          </w:p>
        </w:tc>
        <w:tc>
          <w:tcPr>
            <w:tcW w:w="11586" w:type="dxa"/>
            <w:shd w:val="clear" w:color="auto" w:fill="auto"/>
          </w:tcPr>
          <w:p w:rsidR="00E903E0" w:rsidRPr="002104CC" w:rsidRDefault="002104CC" w:rsidP="002104CC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2015-2017годы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</w:tr>
      <w:tr w:rsidR="00E903E0" w:rsidRPr="000D299B" w:rsidTr="00E57B75">
        <w:tc>
          <w:tcPr>
            <w:tcW w:w="3105" w:type="dxa"/>
            <w:shd w:val="clear" w:color="auto" w:fill="auto"/>
          </w:tcPr>
          <w:p w:rsidR="00E903E0" w:rsidRPr="000D299B" w:rsidRDefault="00E903E0" w:rsidP="00E57B75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Финансовое обеспечение реализации Программы:</w:t>
            </w:r>
          </w:p>
        </w:tc>
        <w:tc>
          <w:tcPr>
            <w:tcW w:w="11586" w:type="dxa"/>
            <w:shd w:val="clear" w:color="auto" w:fill="auto"/>
          </w:tcPr>
          <w:p w:rsidR="00E903E0" w:rsidRPr="000D299B" w:rsidRDefault="00E903E0" w:rsidP="00E57B75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299B">
              <w:rPr>
                <w:rFonts w:ascii="Times New Roman" w:hAnsi="Times New Roman" w:cs="Times New Roman"/>
                <w:sz w:val="26"/>
                <w:szCs w:val="26"/>
              </w:rPr>
              <w:t>2015 год – 5667,3</w:t>
            </w:r>
            <w:r w:rsidR="00374C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D299B">
              <w:rPr>
                <w:rFonts w:ascii="Times New Roman" w:hAnsi="Times New Roman" w:cs="Times New Roman"/>
                <w:sz w:val="26"/>
                <w:szCs w:val="26"/>
              </w:rPr>
              <w:t>тыс. руб., в том числе местный бюджет -5477,3; областной -190.</w:t>
            </w:r>
          </w:p>
          <w:p w:rsidR="00E903E0" w:rsidRPr="000D299B" w:rsidRDefault="00374CDF" w:rsidP="00E57B75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2016 год – 5152,0 </w:t>
            </w:r>
            <w:r w:rsidR="00E903E0" w:rsidRPr="000D299B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 местный бюджет -5147,0; областной -5,0</w:t>
            </w:r>
            <w:r w:rsidR="00E903E0" w:rsidRPr="000D299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903E0" w:rsidRPr="000D299B" w:rsidRDefault="00374CDF" w:rsidP="00E57B75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год – 5152,0</w:t>
            </w:r>
            <w:r w:rsidR="00E903E0" w:rsidRPr="000D299B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903E0" w:rsidRPr="000D299B">
              <w:rPr>
                <w:rFonts w:ascii="Times New Roman" w:hAnsi="Times New Roman" w:cs="Times New Roman"/>
                <w:sz w:val="26"/>
                <w:szCs w:val="26"/>
              </w:rPr>
              <w:t>руб. в том числе местный бюдже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 -5147,0; областной -5,0</w:t>
            </w:r>
            <w:r w:rsidR="00E903E0" w:rsidRPr="000D299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903E0" w:rsidRPr="000D299B" w:rsidRDefault="00E903E0" w:rsidP="00E57B75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299B">
              <w:rPr>
                <w:rFonts w:ascii="Times New Roman" w:hAnsi="Times New Roman" w:cs="Times New Roman"/>
                <w:sz w:val="26"/>
                <w:szCs w:val="26"/>
              </w:rPr>
              <w:t xml:space="preserve">     Программа носит межведомственный характер и финансируется, в том числе, в рамках ведомственных целевых программ.</w:t>
            </w:r>
          </w:p>
          <w:p w:rsidR="00E903E0" w:rsidRPr="000D299B" w:rsidRDefault="00E903E0" w:rsidP="00E57B75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299B">
              <w:rPr>
                <w:rFonts w:ascii="Times New Roman" w:hAnsi="Times New Roman" w:cs="Times New Roman"/>
                <w:sz w:val="26"/>
                <w:szCs w:val="26"/>
              </w:rPr>
              <w:t xml:space="preserve">      Объём средств, выделяемых на реализацию мероприятий настоящей программы, ежегодно уточняется при формировании бюджета на соответствующий финансовый год.</w:t>
            </w:r>
          </w:p>
        </w:tc>
      </w:tr>
      <w:tr w:rsidR="00E903E0" w:rsidRPr="000D299B" w:rsidTr="00E57B75">
        <w:tc>
          <w:tcPr>
            <w:tcW w:w="3105" w:type="dxa"/>
            <w:shd w:val="clear" w:color="auto" w:fill="auto"/>
          </w:tcPr>
          <w:p w:rsidR="00E903E0" w:rsidRPr="000D299B" w:rsidRDefault="00E903E0" w:rsidP="00E57B75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 xml:space="preserve">Ожидаемые конечные результаты реализации Программы: </w:t>
            </w:r>
          </w:p>
        </w:tc>
        <w:tc>
          <w:tcPr>
            <w:tcW w:w="11586" w:type="dxa"/>
            <w:shd w:val="clear" w:color="auto" w:fill="auto"/>
          </w:tcPr>
          <w:p w:rsidR="00E903E0" w:rsidRPr="000D299B" w:rsidRDefault="00E903E0" w:rsidP="00E57B75">
            <w:pPr>
              <w:pStyle w:val="a9"/>
              <w:tabs>
                <w:tab w:val="left" w:pos="-45"/>
              </w:tabs>
              <w:ind w:left="0"/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-Укрепление единства российской нации. Обеспечение межнационального согласия;</w:t>
            </w:r>
          </w:p>
          <w:p w:rsidR="00E903E0" w:rsidRPr="000D299B" w:rsidRDefault="00E903E0" w:rsidP="00E57B75">
            <w:pPr>
              <w:pStyle w:val="a9"/>
              <w:tabs>
                <w:tab w:val="left" w:pos="-45"/>
              </w:tabs>
              <w:ind w:left="0"/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-Обеспечение межконфессионального согласия;</w:t>
            </w:r>
          </w:p>
          <w:p w:rsidR="00E903E0" w:rsidRPr="000D299B" w:rsidRDefault="00E903E0" w:rsidP="00E57B75">
            <w:pPr>
              <w:pStyle w:val="a9"/>
              <w:tabs>
                <w:tab w:val="left" w:pos="-45"/>
              </w:tabs>
              <w:ind w:left="0"/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-Обеспечение общественно-политической с</w:t>
            </w:r>
            <w:r w:rsidR="002104CC">
              <w:rPr>
                <w:sz w:val="26"/>
                <w:szCs w:val="26"/>
              </w:rPr>
              <w:t>табильности в городе Тобольске;</w:t>
            </w:r>
          </w:p>
        </w:tc>
      </w:tr>
    </w:tbl>
    <w:p w:rsidR="004B20B3" w:rsidRDefault="004B20B3" w:rsidP="002104CC">
      <w:pPr>
        <w:rPr>
          <w:b/>
          <w:sz w:val="28"/>
          <w:szCs w:val="28"/>
        </w:rPr>
      </w:pPr>
    </w:p>
    <w:p w:rsidR="004B20B3" w:rsidRPr="00AB195A" w:rsidRDefault="004B20B3" w:rsidP="004B20B3">
      <w:pPr>
        <w:jc w:val="center"/>
        <w:rPr>
          <w:b/>
          <w:sz w:val="28"/>
          <w:szCs w:val="28"/>
        </w:rPr>
      </w:pPr>
      <w:r w:rsidRPr="00AB195A">
        <w:rPr>
          <w:b/>
          <w:sz w:val="28"/>
          <w:szCs w:val="28"/>
        </w:rPr>
        <w:t xml:space="preserve">Раздел </w:t>
      </w:r>
      <w:r w:rsidR="00EE34BE">
        <w:rPr>
          <w:b/>
          <w:sz w:val="28"/>
          <w:szCs w:val="28"/>
          <w:lang w:val="en-US"/>
        </w:rPr>
        <w:t>III</w:t>
      </w:r>
      <w:r w:rsidRPr="00AB195A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      </w:t>
      </w:r>
      <w:r w:rsidRPr="00AB195A">
        <w:rPr>
          <w:b/>
          <w:sz w:val="28"/>
          <w:szCs w:val="28"/>
        </w:rPr>
        <w:t xml:space="preserve">Система основных программных мероприятий </w:t>
      </w:r>
      <w:r>
        <w:rPr>
          <w:b/>
          <w:sz w:val="28"/>
          <w:szCs w:val="28"/>
        </w:rPr>
        <w:t xml:space="preserve">комплексной муниципальной </w:t>
      </w:r>
      <w:r w:rsidRPr="00AB195A">
        <w:rPr>
          <w:b/>
          <w:sz w:val="28"/>
          <w:szCs w:val="28"/>
        </w:rPr>
        <w:t>программы.</w:t>
      </w:r>
    </w:p>
    <w:p w:rsidR="004B20B3" w:rsidRPr="00936513" w:rsidRDefault="004B20B3" w:rsidP="004B20B3">
      <w:pPr>
        <w:shd w:val="clear" w:color="auto" w:fill="FFFFFF"/>
        <w:spacing w:line="278" w:lineRule="exact"/>
        <w:ind w:right="158"/>
        <w:jc w:val="both"/>
        <w:rPr>
          <w:sz w:val="26"/>
          <w:szCs w:val="26"/>
        </w:rPr>
      </w:pPr>
    </w:p>
    <w:tbl>
      <w:tblPr>
        <w:tblW w:w="23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066"/>
        <w:gridCol w:w="1918"/>
        <w:gridCol w:w="945"/>
        <w:gridCol w:w="6"/>
        <w:gridCol w:w="894"/>
        <w:gridCol w:w="60"/>
        <w:gridCol w:w="951"/>
        <w:gridCol w:w="951"/>
        <w:gridCol w:w="694"/>
        <w:gridCol w:w="951"/>
        <w:gridCol w:w="833"/>
        <w:gridCol w:w="951"/>
        <w:gridCol w:w="723"/>
        <w:gridCol w:w="1627"/>
        <w:gridCol w:w="3844"/>
        <w:gridCol w:w="3899"/>
      </w:tblGrid>
      <w:tr w:rsidR="004B20B3" w:rsidRPr="000D299B" w:rsidTr="00E57B75">
        <w:trPr>
          <w:gridAfter w:val="2"/>
          <w:wAfter w:w="7743" w:type="dxa"/>
        </w:trPr>
        <w:tc>
          <w:tcPr>
            <w:tcW w:w="840" w:type="dxa"/>
            <w:vMerge w:val="restart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№</w:t>
            </w:r>
            <w:proofErr w:type="gramStart"/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п</w:t>
            </w:r>
            <w:proofErr w:type="gramEnd"/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/п</w:t>
            </w:r>
          </w:p>
        </w:tc>
        <w:tc>
          <w:tcPr>
            <w:tcW w:w="3066" w:type="dxa"/>
            <w:vMerge w:val="restart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18" w:type="dxa"/>
            <w:vMerge w:val="restart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Срок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исполнения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Всего (тыс. рублей)</w:t>
            </w:r>
          </w:p>
        </w:tc>
        <w:tc>
          <w:tcPr>
            <w:tcW w:w="5103" w:type="dxa"/>
            <w:gridSpan w:val="6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627" w:type="dxa"/>
            <w:vMerge w:val="restart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proofErr w:type="spellStart"/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Ответств-ые</w:t>
            </w:r>
            <w:proofErr w:type="spellEnd"/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исполнит-и</w:t>
            </w:r>
            <w:proofErr w:type="gramEnd"/>
          </w:p>
        </w:tc>
      </w:tr>
      <w:tr w:rsidR="004B20B3" w:rsidRPr="000D299B" w:rsidTr="00E57B75">
        <w:trPr>
          <w:gridAfter w:val="2"/>
          <w:wAfter w:w="7743" w:type="dxa"/>
        </w:trPr>
        <w:tc>
          <w:tcPr>
            <w:tcW w:w="840" w:type="dxa"/>
            <w:vMerge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066" w:type="dxa"/>
            <w:vMerge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918" w:type="dxa"/>
            <w:vMerge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vMerge w:val="restart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2015</w:t>
            </w:r>
          </w:p>
        </w:tc>
        <w:tc>
          <w:tcPr>
            <w:tcW w:w="954" w:type="dxa"/>
            <w:gridSpan w:val="2"/>
            <w:vMerge w:val="restart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2016</w:t>
            </w:r>
          </w:p>
        </w:tc>
        <w:tc>
          <w:tcPr>
            <w:tcW w:w="951" w:type="dxa"/>
            <w:vMerge w:val="restart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2017</w:t>
            </w:r>
          </w:p>
        </w:tc>
        <w:tc>
          <w:tcPr>
            <w:tcW w:w="1645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2015</w:t>
            </w:r>
          </w:p>
        </w:tc>
        <w:tc>
          <w:tcPr>
            <w:tcW w:w="1784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2016</w:t>
            </w:r>
          </w:p>
        </w:tc>
        <w:tc>
          <w:tcPr>
            <w:tcW w:w="1674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2017</w:t>
            </w:r>
          </w:p>
        </w:tc>
        <w:tc>
          <w:tcPr>
            <w:tcW w:w="1627" w:type="dxa"/>
            <w:vMerge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  <w:tr w:rsidR="004B20B3" w:rsidRPr="000D299B" w:rsidTr="00E57B75">
        <w:trPr>
          <w:gridAfter w:val="2"/>
          <w:wAfter w:w="7743" w:type="dxa"/>
        </w:trPr>
        <w:tc>
          <w:tcPr>
            <w:tcW w:w="840" w:type="dxa"/>
            <w:vMerge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066" w:type="dxa"/>
            <w:vMerge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918" w:type="dxa"/>
            <w:vMerge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vMerge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vMerge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vMerge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МБ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ОБ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МБ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ОБ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МБ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ОБ</w:t>
            </w:r>
          </w:p>
        </w:tc>
        <w:tc>
          <w:tcPr>
            <w:tcW w:w="1627" w:type="dxa"/>
            <w:vMerge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  <w:tr w:rsidR="004B20B3" w:rsidRPr="000D299B" w:rsidTr="00E57B75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</w:t>
            </w:r>
          </w:p>
        </w:tc>
        <w:tc>
          <w:tcPr>
            <w:tcW w:w="191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</w:t>
            </w:r>
          </w:p>
        </w:tc>
      </w:tr>
      <w:tr w:rsidR="004B20B3" w:rsidRPr="000D299B" w:rsidTr="00E57B75">
        <w:trPr>
          <w:gridAfter w:val="2"/>
          <w:wAfter w:w="7743" w:type="dxa"/>
          <w:trHeight w:val="735"/>
        </w:trPr>
        <w:tc>
          <w:tcPr>
            <w:tcW w:w="15410" w:type="dxa"/>
            <w:gridSpan w:val="15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4B20B3" w:rsidRPr="000D299B" w:rsidRDefault="004B20B3" w:rsidP="00E57B75">
            <w:pPr>
              <w:pStyle w:val="a9"/>
              <w:tabs>
                <w:tab w:val="left" w:pos="-4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0D299B">
              <w:rPr>
                <w:b/>
                <w:bCs/>
                <w:sz w:val="26"/>
                <w:szCs w:val="26"/>
              </w:rPr>
              <w:t xml:space="preserve">Цель: </w:t>
            </w:r>
            <w:r w:rsidRPr="000D299B">
              <w:rPr>
                <w:b/>
                <w:sz w:val="26"/>
                <w:szCs w:val="26"/>
              </w:rPr>
              <w:t>Укрепление единства российской нации. Обеспечение межнационального, межконфессионального согласия, общественно-политической стабильности. Профилактика проявлений этнического, религиозного, политического  экстремизма.</w:t>
            </w:r>
          </w:p>
          <w:p w:rsidR="004B20B3" w:rsidRPr="000D299B" w:rsidRDefault="004B20B3" w:rsidP="00E57B75">
            <w:pPr>
              <w:jc w:val="center"/>
              <w:rPr>
                <w:b/>
                <w:color w:val="2B2B2B"/>
                <w:sz w:val="26"/>
                <w:szCs w:val="26"/>
              </w:rPr>
            </w:pPr>
          </w:p>
        </w:tc>
      </w:tr>
      <w:tr w:rsidR="004B20B3" w:rsidRPr="000D299B" w:rsidTr="00E57B75">
        <w:trPr>
          <w:gridAfter w:val="2"/>
          <w:wAfter w:w="7743" w:type="dxa"/>
          <w:trHeight w:val="960"/>
        </w:trPr>
        <w:tc>
          <w:tcPr>
            <w:tcW w:w="15410" w:type="dxa"/>
            <w:gridSpan w:val="1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1. Профилактика национальной розни и экстремизма в этнической среде (в том числе: адаптация и интеграция мигрантов в тобольское сообщество).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B20B3" w:rsidRPr="000D299B" w:rsidTr="00E57B75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</w:p>
        </w:tc>
        <w:tc>
          <w:tcPr>
            <w:tcW w:w="1011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</w:t>
            </w:r>
          </w:p>
        </w:tc>
      </w:tr>
      <w:tr w:rsidR="004B20B3" w:rsidRPr="000D299B" w:rsidTr="00E57B75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постоянно действующей комиссии по противодействию экстремизму на территории города Тобольска. </w:t>
            </w:r>
          </w:p>
        </w:tc>
        <w:tc>
          <w:tcPr>
            <w:tcW w:w="1918" w:type="dxa"/>
            <w:shd w:val="clear" w:color="auto" w:fill="auto"/>
          </w:tcPr>
          <w:p w:rsidR="004B20B3" w:rsidRPr="00675D3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675D3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Управление делами (Е.Ю.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4B20B3" w:rsidRPr="000D299B" w:rsidTr="00E57B75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1.2.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Работа Молодёжного совета национально-культурных автономий и диаспор.</w:t>
            </w:r>
          </w:p>
        </w:tc>
        <w:tc>
          <w:tcPr>
            <w:tcW w:w="1918" w:type="dxa"/>
            <w:shd w:val="clear" w:color="auto" w:fill="auto"/>
          </w:tcPr>
          <w:p w:rsidR="004B20B3" w:rsidRPr="00675D3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675D3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4B20B3" w:rsidRPr="000D299B" w:rsidTr="00E57B75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1.3.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Изготовление баннеров профилактической направленности.</w:t>
            </w:r>
          </w:p>
        </w:tc>
        <w:tc>
          <w:tcPr>
            <w:tcW w:w="1918" w:type="dxa"/>
            <w:shd w:val="clear" w:color="auto" w:fill="auto"/>
          </w:tcPr>
          <w:p w:rsidR="004B20B3" w:rsidRPr="00675D3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675D3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53,4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F94AD4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F94AD4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53,4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F94AD4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F94AD4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4B20B3" w:rsidRPr="000D299B" w:rsidTr="00E57B75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1.4.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Городской отборочный тур областного фестиваля творчества работающей молодёжи «Новое поколение».</w:t>
            </w:r>
          </w:p>
        </w:tc>
        <w:tc>
          <w:tcPr>
            <w:tcW w:w="1918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F94AD4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25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F94AD4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25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F94AD4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25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F94AD4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25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4B20B3" w:rsidRPr="000D299B" w:rsidTr="00E57B75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1.5.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Региональный конкурс – фестиваль молодёжного творчества «Живой звук».</w:t>
            </w:r>
          </w:p>
        </w:tc>
        <w:tc>
          <w:tcPr>
            <w:tcW w:w="1918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158,0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F94AD4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161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F94AD4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161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158,0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F94AD4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161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F94AD4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161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  <w:p w:rsidR="00EE34BE" w:rsidRPr="00EE34BE" w:rsidRDefault="00EE34BE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</w:pPr>
          </w:p>
        </w:tc>
      </w:tr>
      <w:tr w:rsidR="004B20B3" w:rsidRPr="000D299B" w:rsidTr="00E57B75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Городской фестиваль детских и юношеских талантов «Радуга талантов».</w:t>
            </w:r>
          </w:p>
        </w:tc>
        <w:tc>
          <w:tcPr>
            <w:tcW w:w="1918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Март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Март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Март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149,0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E57B75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152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E57B75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152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149,0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E57B75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152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E57B75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152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4B20B3" w:rsidRPr="000D299B" w:rsidTr="00E57B75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1.7.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Городской фестиваль творческих коллективов «Студенческая весна».</w:t>
            </w:r>
          </w:p>
        </w:tc>
        <w:tc>
          <w:tcPr>
            <w:tcW w:w="1918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Апрель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Апрель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Апрель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E57B75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9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E57B75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9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E57B75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9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E57B75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9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4B20B3" w:rsidRPr="000D299B" w:rsidTr="00E57B75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1.8.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Фестиваль молодёжных субкультур «Андеграунд – путь к свету».</w:t>
            </w:r>
          </w:p>
        </w:tc>
        <w:tc>
          <w:tcPr>
            <w:tcW w:w="1918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ай-июнь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ай-июнь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2016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ай-июнь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4B20B3" w:rsidRPr="000D299B" w:rsidRDefault="00E57B75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175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E57B75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175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E57B75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175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E57B75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175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Комитет по делам молодёжи 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 w:val="restart"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4B20B3" w:rsidRPr="000D299B" w:rsidTr="00E57B75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1.9.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Конкурс «Молодёжная элита».</w:t>
            </w:r>
          </w:p>
        </w:tc>
        <w:tc>
          <w:tcPr>
            <w:tcW w:w="1918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340,0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4B20B3" w:rsidRPr="000D299B" w:rsidRDefault="002A355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120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2A355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120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340,0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2A355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120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2A355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120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E57B75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1.10.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Городской фестиваль команд КВН «Ступень».</w:t>
            </w:r>
          </w:p>
        </w:tc>
        <w:tc>
          <w:tcPr>
            <w:tcW w:w="1918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Д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екабрь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Д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екабрь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Д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екабрь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55,0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4B20B3" w:rsidRPr="000D299B" w:rsidRDefault="002A355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2A355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55,0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2A355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2A355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 w:val="restart"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E57B75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1.11.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Акция, посвящённая Дню государственного флага России.</w:t>
            </w:r>
          </w:p>
        </w:tc>
        <w:tc>
          <w:tcPr>
            <w:tcW w:w="1918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proofErr w:type="gramStart"/>
            <w:r w:rsidRPr="000D299B">
              <w:rPr>
                <w:sz w:val="24"/>
                <w:szCs w:val="24"/>
              </w:rPr>
              <w:t>Комитет по культуре и туризму</w:t>
            </w:r>
            <w:r>
              <w:rPr>
                <w:sz w:val="24"/>
                <w:szCs w:val="24"/>
              </w:rPr>
              <w:t xml:space="preserve"> (А.З. Кривоносова</w:t>
            </w:r>
            <w:proofErr w:type="gramEnd"/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E57B75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1.12.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Акция, посвящённая Дню России.</w:t>
            </w:r>
          </w:p>
        </w:tc>
        <w:tc>
          <w:tcPr>
            <w:tcW w:w="1918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культуре и туризм</w:t>
            </w:r>
            <w:proofErr w:type="gramStart"/>
            <w:r w:rsidRPr="000D299B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(</w:t>
            </w:r>
            <w:proofErr w:type="gramEnd"/>
            <w:r>
              <w:rPr>
                <w:sz w:val="24"/>
                <w:szCs w:val="24"/>
              </w:rPr>
              <w:t>А.З. Кривоносова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E57B75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Концерт, посвящённый Дню народного единства.</w:t>
            </w:r>
          </w:p>
        </w:tc>
        <w:tc>
          <w:tcPr>
            <w:tcW w:w="1918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27.0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27,0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27,0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27,0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27,0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27,0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культуре и туризм</w:t>
            </w:r>
            <w:proofErr w:type="gramStart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4E5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E04E59">
              <w:rPr>
                <w:rFonts w:ascii="Times New Roman" w:hAnsi="Times New Roman" w:cs="Times New Roman"/>
                <w:sz w:val="24"/>
                <w:szCs w:val="24"/>
              </w:rPr>
              <w:t>А.З. Кривоносова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E57B75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1.14.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Смотр отрядной песни и строевого шага (в рамках празднования Дня России).</w:t>
            </w:r>
          </w:p>
        </w:tc>
        <w:tc>
          <w:tcPr>
            <w:tcW w:w="1918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физической культуре и спорту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О.Ф.Алеева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  <w:tr w:rsidR="004B20B3" w:rsidRPr="000D299B" w:rsidTr="00E57B75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1.15.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Оказание справочно-информационного и консультативного содействия мигрантам, гражданам и организациям, осуществляющим деятельность в сфере миграции.</w:t>
            </w:r>
          </w:p>
        </w:tc>
        <w:tc>
          <w:tcPr>
            <w:tcW w:w="1918" w:type="dxa"/>
            <w:shd w:val="clear" w:color="auto" w:fill="auto"/>
          </w:tcPr>
          <w:p w:rsidR="004B20B3" w:rsidRPr="00E04E59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04E5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E04E59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04E5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E04E59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04E5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2856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УФМС </w:t>
            </w: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Кирочкина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по 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соглас-нию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E57B75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1.16.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Размещение полезной информации для мигрантов на официальном сайте УФМС.  </w:t>
            </w:r>
          </w:p>
        </w:tc>
        <w:tc>
          <w:tcPr>
            <w:tcW w:w="1918" w:type="dxa"/>
            <w:shd w:val="clear" w:color="auto" w:fill="auto"/>
          </w:tcPr>
          <w:p w:rsidR="004B20B3" w:rsidRPr="005968F1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5968F1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УФМС (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Кирочкина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по 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соглас-нию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E57B75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1.17.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E34BE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Рассмотрение вопросов по  социальной адаптации мигрантов с участием лидеров национальных диаспор, национально-культурных объединений, представителей </w:t>
            </w:r>
            <w:proofErr w:type="spellStart"/>
            <w:proofErr w:type="gramStart"/>
            <w:r w:rsidRPr="000D299B">
              <w:rPr>
                <w:sz w:val="24"/>
                <w:szCs w:val="24"/>
              </w:rPr>
              <w:t>традицион</w:t>
            </w:r>
            <w:r w:rsidR="00EE34BE" w:rsidRPr="00EE34BE">
              <w:rPr>
                <w:sz w:val="24"/>
                <w:szCs w:val="24"/>
              </w:rPr>
              <w:t>-</w:t>
            </w:r>
            <w:r w:rsidRPr="000D299B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0D299B">
              <w:rPr>
                <w:sz w:val="24"/>
                <w:szCs w:val="24"/>
              </w:rPr>
              <w:t xml:space="preserve"> конфессий, на заседаниях комиссии по противодействию экстремизму в г</w:t>
            </w:r>
            <w:r w:rsidR="00EE34BE" w:rsidRPr="00EE34BE">
              <w:rPr>
                <w:sz w:val="24"/>
                <w:szCs w:val="24"/>
              </w:rPr>
              <w:t>/</w:t>
            </w:r>
            <w:r w:rsidRPr="000D299B">
              <w:rPr>
                <w:sz w:val="24"/>
                <w:szCs w:val="24"/>
              </w:rPr>
              <w:t>Тобольске.</w:t>
            </w:r>
          </w:p>
        </w:tc>
        <w:tc>
          <w:tcPr>
            <w:tcW w:w="1918" w:type="dxa"/>
            <w:shd w:val="clear" w:color="auto" w:fill="auto"/>
          </w:tcPr>
          <w:p w:rsidR="004B20B3" w:rsidRPr="005968F1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5968F1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5968F1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2856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Управление делами (Е.Ю.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E57B75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1.18.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Мониторинг и анализ миграционных процессов на территории города.</w:t>
            </w:r>
          </w:p>
        </w:tc>
        <w:tc>
          <w:tcPr>
            <w:tcW w:w="1918" w:type="dxa"/>
            <w:shd w:val="clear" w:color="auto" w:fill="auto"/>
          </w:tcPr>
          <w:p w:rsidR="004B20B3" w:rsidRPr="005968F1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5968F1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УФМС (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Кирочкина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по 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соглас-нию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E57B75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1.19.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Участие образовательных организаций в областном проекте «Разноцветный мир».</w:t>
            </w:r>
          </w:p>
        </w:tc>
        <w:tc>
          <w:tcPr>
            <w:tcW w:w="1918" w:type="dxa"/>
            <w:shd w:val="clear" w:color="auto" w:fill="auto"/>
          </w:tcPr>
          <w:p w:rsidR="004B20B3" w:rsidRPr="005968F1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5968F1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5968F1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E57B75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1.20.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Областной конкурс сценариев внеклассных мероприятий, направленных на профилактику экстремизма.</w:t>
            </w:r>
          </w:p>
        </w:tc>
        <w:tc>
          <w:tcPr>
            <w:tcW w:w="1918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III – </w:t>
            </w:r>
            <w:proofErr w:type="spellStart"/>
            <w:proofErr w:type="gramStart"/>
            <w:r w:rsidRPr="000D299B">
              <w:rPr>
                <w:sz w:val="24"/>
                <w:szCs w:val="24"/>
              </w:rPr>
              <w:t>IV</w:t>
            </w:r>
            <w:proofErr w:type="gramEnd"/>
            <w:r w:rsidRPr="000D299B">
              <w:rPr>
                <w:sz w:val="24"/>
                <w:szCs w:val="24"/>
              </w:rPr>
              <w:t>кварталы</w:t>
            </w:r>
            <w:proofErr w:type="spellEnd"/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III – </w:t>
            </w:r>
            <w:proofErr w:type="spellStart"/>
            <w:proofErr w:type="gramStart"/>
            <w:r w:rsidRPr="000D299B">
              <w:rPr>
                <w:sz w:val="24"/>
                <w:szCs w:val="24"/>
              </w:rPr>
              <w:t>IV</w:t>
            </w:r>
            <w:proofErr w:type="gramEnd"/>
            <w:r w:rsidRPr="000D299B">
              <w:rPr>
                <w:sz w:val="24"/>
                <w:szCs w:val="24"/>
              </w:rPr>
              <w:t>кварталы</w:t>
            </w:r>
            <w:proofErr w:type="spellEnd"/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III – </w:t>
            </w:r>
            <w:proofErr w:type="spellStart"/>
            <w:proofErr w:type="gramStart"/>
            <w:r w:rsidRPr="000D299B">
              <w:rPr>
                <w:sz w:val="24"/>
                <w:szCs w:val="24"/>
              </w:rPr>
              <w:t>IV</w:t>
            </w:r>
            <w:proofErr w:type="gramEnd"/>
            <w:r w:rsidRPr="000D299B">
              <w:rPr>
                <w:sz w:val="24"/>
                <w:szCs w:val="24"/>
              </w:rPr>
              <w:t>кварталы</w:t>
            </w:r>
            <w:proofErr w:type="spellEnd"/>
          </w:p>
          <w:p w:rsidR="004B20B3" w:rsidRPr="00D11912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E57B75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1.21.</w:t>
            </w: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Акция «Я гражданин России».</w:t>
            </w:r>
          </w:p>
        </w:tc>
        <w:tc>
          <w:tcPr>
            <w:tcW w:w="1918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D299B">
              <w:rPr>
                <w:sz w:val="24"/>
                <w:szCs w:val="24"/>
              </w:rPr>
              <w:t>екабрь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D299B">
              <w:rPr>
                <w:sz w:val="24"/>
                <w:szCs w:val="24"/>
              </w:rPr>
              <w:t>екабрь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D299B">
              <w:rPr>
                <w:sz w:val="24"/>
                <w:szCs w:val="24"/>
              </w:rPr>
              <w:t>екабрь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E57B75">
        <w:trPr>
          <w:trHeight w:val="309"/>
        </w:trPr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06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ИТОГО: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1382,4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D22BBD" w:rsidRPr="000D299B" w:rsidRDefault="00D22BBD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1095,0</w:t>
            </w:r>
          </w:p>
        </w:tc>
        <w:tc>
          <w:tcPr>
            <w:tcW w:w="951" w:type="dxa"/>
            <w:shd w:val="clear" w:color="auto" w:fill="auto"/>
          </w:tcPr>
          <w:p w:rsidR="00D22BBD" w:rsidRPr="000D299B" w:rsidRDefault="00D22BBD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1095,0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1382,4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22BBD" w:rsidRPr="000D299B" w:rsidRDefault="00D22BBD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1095,0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22BBD" w:rsidRPr="000D299B" w:rsidRDefault="00D22BBD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1095,0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nil"/>
              <w:bottom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</w:tbl>
    <w:p w:rsidR="004B20B3" w:rsidRDefault="004B20B3" w:rsidP="004B20B3"/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9"/>
        <w:gridCol w:w="3223"/>
        <w:gridCol w:w="1757"/>
        <w:gridCol w:w="924"/>
        <w:gridCol w:w="21"/>
        <w:gridCol w:w="6"/>
        <w:gridCol w:w="954"/>
        <w:gridCol w:w="954"/>
        <w:gridCol w:w="951"/>
        <w:gridCol w:w="694"/>
        <w:gridCol w:w="951"/>
        <w:gridCol w:w="833"/>
        <w:gridCol w:w="951"/>
        <w:gridCol w:w="723"/>
        <w:gridCol w:w="1627"/>
      </w:tblGrid>
      <w:tr w:rsidR="004B20B3" w:rsidRPr="000D299B" w:rsidTr="00E57B75">
        <w:tc>
          <w:tcPr>
            <w:tcW w:w="15408" w:type="dxa"/>
            <w:gridSpan w:val="15"/>
            <w:shd w:val="clear" w:color="auto" w:fill="auto"/>
          </w:tcPr>
          <w:p w:rsidR="004B20B3" w:rsidRPr="000D299B" w:rsidRDefault="004B20B3" w:rsidP="002104CC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2. Реализация мероприятий национально - культурного развития в этнической среде. Содействие этнокультурному развитию </w:t>
            </w:r>
            <w:proofErr w:type="spellStart"/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тоболяков</w:t>
            </w:r>
            <w:proofErr w:type="spellEnd"/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  <w:tr w:rsidR="004B20B3" w:rsidRPr="000D299B" w:rsidTr="00EE34BE">
        <w:tc>
          <w:tcPr>
            <w:tcW w:w="83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2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</w:t>
            </w:r>
          </w:p>
        </w:tc>
        <w:tc>
          <w:tcPr>
            <w:tcW w:w="175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</w:t>
            </w:r>
          </w:p>
        </w:tc>
        <w:tc>
          <w:tcPr>
            <w:tcW w:w="95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</w:p>
        </w:tc>
        <w:tc>
          <w:tcPr>
            <w:tcW w:w="95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</w:t>
            </w:r>
          </w:p>
        </w:tc>
      </w:tr>
      <w:tr w:rsidR="004B20B3" w:rsidRPr="000D299B" w:rsidTr="00EE34BE">
        <w:tc>
          <w:tcPr>
            <w:tcW w:w="83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2.1.</w:t>
            </w:r>
          </w:p>
        </w:tc>
        <w:tc>
          <w:tcPr>
            <w:tcW w:w="32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Баурсак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пати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» - мероприятия по укреплению и возрождению обычаев и быта татарской семьи.</w:t>
            </w:r>
          </w:p>
        </w:tc>
        <w:tc>
          <w:tcPr>
            <w:tcW w:w="1757" w:type="dxa"/>
            <w:shd w:val="clear" w:color="auto" w:fill="auto"/>
          </w:tcPr>
          <w:p w:rsidR="004B20B3" w:rsidRPr="00D11912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D1191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D11912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D1191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0D299B" w:rsidRDefault="004B20B3" w:rsidP="002104CC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D1191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</w:t>
            </w:r>
            <w:r w:rsidR="002104CC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17г.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30,2</w:t>
            </w:r>
          </w:p>
        </w:tc>
        <w:tc>
          <w:tcPr>
            <w:tcW w:w="95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30,2</w:t>
            </w:r>
          </w:p>
        </w:tc>
        <w:tc>
          <w:tcPr>
            <w:tcW w:w="95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30,2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30,2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30,2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30,2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4B20B3" w:rsidRPr="000D299B" w:rsidTr="00EE34BE">
        <w:tc>
          <w:tcPr>
            <w:tcW w:w="83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32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Фестиваль национальных культур «Содружество наций».</w:t>
            </w:r>
          </w:p>
        </w:tc>
        <w:tc>
          <w:tcPr>
            <w:tcW w:w="175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226,0</w:t>
            </w:r>
          </w:p>
        </w:tc>
        <w:tc>
          <w:tcPr>
            <w:tcW w:w="95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226,0</w:t>
            </w:r>
          </w:p>
        </w:tc>
        <w:tc>
          <w:tcPr>
            <w:tcW w:w="95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226,0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226,0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226,0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226,0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4B20B3" w:rsidRPr="000D299B" w:rsidTr="00EE34BE">
        <w:tc>
          <w:tcPr>
            <w:tcW w:w="83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2.3.</w:t>
            </w:r>
          </w:p>
        </w:tc>
        <w:tc>
          <w:tcPr>
            <w:tcW w:w="32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Национальный праздник «Сабантуй».</w:t>
            </w:r>
          </w:p>
        </w:tc>
        <w:tc>
          <w:tcPr>
            <w:tcW w:w="175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300,0</w:t>
            </w:r>
          </w:p>
        </w:tc>
        <w:tc>
          <w:tcPr>
            <w:tcW w:w="95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4B20B3" w:rsidRPr="000D299B" w:rsidTr="00EE34BE">
        <w:tc>
          <w:tcPr>
            <w:tcW w:w="83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2.4.</w:t>
            </w:r>
          </w:p>
        </w:tc>
        <w:tc>
          <w:tcPr>
            <w:tcW w:w="32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Концерт, посвящённый празднику «Курбан Байрам».</w:t>
            </w:r>
          </w:p>
        </w:tc>
        <w:tc>
          <w:tcPr>
            <w:tcW w:w="175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2016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2017 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11,0</w:t>
            </w:r>
          </w:p>
        </w:tc>
        <w:tc>
          <w:tcPr>
            <w:tcW w:w="95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4B20B3" w:rsidRPr="000D299B" w:rsidTr="00EE34BE">
        <w:tc>
          <w:tcPr>
            <w:tcW w:w="83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2.5.</w:t>
            </w:r>
          </w:p>
        </w:tc>
        <w:tc>
          <w:tcPr>
            <w:tcW w:w="32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Фестиваль народного творчества тюркских народов «Семейная радуга».</w:t>
            </w:r>
          </w:p>
        </w:tc>
        <w:tc>
          <w:tcPr>
            <w:tcW w:w="175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4B20B3" w:rsidRPr="000D299B" w:rsidTr="00EE34BE">
        <w:tc>
          <w:tcPr>
            <w:tcW w:w="83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2.6.</w:t>
            </w:r>
          </w:p>
        </w:tc>
        <w:tc>
          <w:tcPr>
            <w:tcW w:w="32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Организационно-</w:t>
            </w:r>
            <w:proofErr w:type="spellStart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методичес</w:t>
            </w:r>
            <w:proofErr w:type="spellEnd"/>
            <w:r w:rsidR="00EE34BE" w:rsidRPr="00EE34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 xml:space="preserve">кая поддержка национально-культурных объединений, культурно-досуговых </w:t>
            </w:r>
            <w:proofErr w:type="spellStart"/>
            <w:proofErr w:type="gramStart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учреж</w:t>
            </w:r>
            <w:r w:rsidR="00EE34BE" w:rsidRPr="00EE34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дений</w:t>
            </w:r>
            <w:proofErr w:type="spellEnd"/>
            <w:proofErr w:type="gramEnd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, осуществляющих деятельность по сохранению и развитию национальных культур.</w:t>
            </w:r>
          </w:p>
        </w:tc>
        <w:tc>
          <w:tcPr>
            <w:tcW w:w="1757" w:type="dxa"/>
            <w:shd w:val="clear" w:color="auto" w:fill="auto"/>
          </w:tcPr>
          <w:p w:rsidR="004B20B3" w:rsidRPr="004C2252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4C225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4C2252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4C225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4C2252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4C225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2859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4B20B3" w:rsidRPr="000D299B" w:rsidTr="00EE34BE">
        <w:tc>
          <w:tcPr>
            <w:tcW w:w="83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2.7.</w:t>
            </w:r>
          </w:p>
        </w:tc>
        <w:tc>
          <w:tcPr>
            <w:tcW w:w="3223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фестиваль художественного творчества национальных культур «Венок дружбы».</w:t>
            </w:r>
          </w:p>
        </w:tc>
        <w:tc>
          <w:tcPr>
            <w:tcW w:w="1757" w:type="dxa"/>
            <w:shd w:val="clear" w:color="auto" w:fill="auto"/>
          </w:tcPr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2017 г.</w:t>
            </w:r>
          </w:p>
          <w:p w:rsidR="004B20B3" w:rsidRPr="000D299B" w:rsidRDefault="004B20B3" w:rsidP="00E57B75">
            <w:pPr>
              <w:tabs>
                <w:tab w:val="left" w:pos="182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859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</w:p>
        </w:tc>
      </w:tr>
      <w:tr w:rsidR="004B20B3" w:rsidRPr="000D299B" w:rsidTr="00EE34BE">
        <w:tc>
          <w:tcPr>
            <w:tcW w:w="83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2.8.</w:t>
            </w:r>
          </w:p>
        </w:tc>
        <w:tc>
          <w:tcPr>
            <w:tcW w:w="3223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детский праздник «Сабантуй».</w:t>
            </w:r>
          </w:p>
        </w:tc>
        <w:tc>
          <w:tcPr>
            <w:tcW w:w="175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И</w:t>
            </w:r>
            <w:r w:rsidRPr="000D299B">
              <w:rPr>
                <w:color w:val="2B2B2B"/>
                <w:sz w:val="24"/>
                <w:szCs w:val="24"/>
              </w:rPr>
              <w:t>юнь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2859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4B20B3" w:rsidRPr="000D299B" w:rsidTr="00EE34BE">
        <w:tc>
          <w:tcPr>
            <w:tcW w:w="83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3223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Проведение тематических праздников:</w:t>
            </w:r>
          </w:p>
          <w:p w:rsidR="004B20B3" w:rsidRPr="000D299B" w:rsidRDefault="004B20B3" w:rsidP="00E57B7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-День народного единства;</w:t>
            </w:r>
          </w:p>
          <w:p w:rsidR="004B20B3" w:rsidRPr="000D299B" w:rsidRDefault="004B20B3" w:rsidP="00E57B7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-Международный день толерантности;</w:t>
            </w:r>
          </w:p>
          <w:p w:rsidR="004B20B3" w:rsidRPr="000D299B" w:rsidRDefault="004B20B3" w:rsidP="00E57B7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-День славянской письменности;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-День родного (нерусского языка).</w:t>
            </w:r>
          </w:p>
        </w:tc>
        <w:tc>
          <w:tcPr>
            <w:tcW w:w="1757" w:type="dxa"/>
            <w:shd w:val="clear" w:color="auto" w:fill="auto"/>
          </w:tcPr>
          <w:p w:rsidR="004B20B3" w:rsidRPr="002A6B49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2A6B49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2A6B49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4B20B3" w:rsidRPr="000D299B" w:rsidRDefault="004B20B3" w:rsidP="00E57B75">
            <w:pPr>
              <w:tabs>
                <w:tab w:val="left" w:pos="18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59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4B20B3" w:rsidRPr="000D299B" w:rsidTr="00EE34BE">
        <w:tc>
          <w:tcPr>
            <w:tcW w:w="83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2.10.</w:t>
            </w:r>
          </w:p>
        </w:tc>
        <w:tc>
          <w:tcPr>
            <w:tcW w:w="3223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Национальный праздник «</w:t>
            </w:r>
            <w:proofErr w:type="spellStart"/>
            <w:r w:rsidRPr="000D299B">
              <w:rPr>
                <w:sz w:val="24"/>
                <w:szCs w:val="24"/>
              </w:rPr>
              <w:t>Науруз</w:t>
            </w:r>
            <w:proofErr w:type="spellEnd"/>
            <w:r w:rsidRPr="000D299B">
              <w:rPr>
                <w:sz w:val="24"/>
                <w:szCs w:val="24"/>
              </w:rPr>
              <w:t xml:space="preserve"> - байрам».</w:t>
            </w:r>
          </w:p>
        </w:tc>
        <w:tc>
          <w:tcPr>
            <w:tcW w:w="1757" w:type="dxa"/>
            <w:shd w:val="clear" w:color="auto" w:fill="auto"/>
          </w:tcPr>
          <w:p w:rsidR="004B20B3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арт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арт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арт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2859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4B20B3" w:rsidRPr="000D299B" w:rsidTr="00EE34BE">
        <w:tc>
          <w:tcPr>
            <w:tcW w:w="83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2.11.</w:t>
            </w:r>
          </w:p>
        </w:tc>
        <w:tc>
          <w:tcPr>
            <w:tcW w:w="3223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Выставка декоративно-прикладного творчества людей разных национальностей, проживающих в городе «Дорога, ведущая к миру! »</w:t>
            </w:r>
          </w:p>
        </w:tc>
        <w:tc>
          <w:tcPr>
            <w:tcW w:w="1757" w:type="dxa"/>
            <w:shd w:val="clear" w:color="auto" w:fill="auto"/>
          </w:tcPr>
          <w:p w:rsidR="004B20B3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ай, ноябрь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ай, ноябрь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ай, ноябрь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2859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4B20B3" w:rsidRPr="000D299B" w:rsidTr="00EE34BE">
        <w:tc>
          <w:tcPr>
            <w:tcW w:w="83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2.12.</w:t>
            </w:r>
          </w:p>
        </w:tc>
        <w:tc>
          <w:tcPr>
            <w:tcW w:w="3223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Фольклорно-познавательное мероприятие «Традиции и обычаи народов Сибири».</w:t>
            </w:r>
          </w:p>
        </w:tc>
        <w:tc>
          <w:tcPr>
            <w:tcW w:w="1757" w:type="dxa"/>
            <w:shd w:val="clear" w:color="auto" w:fill="auto"/>
          </w:tcPr>
          <w:p w:rsidR="004B20B3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2859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7431A2" w:rsidRPr="000D299B" w:rsidTr="00EE34BE">
        <w:tc>
          <w:tcPr>
            <w:tcW w:w="839" w:type="dxa"/>
            <w:shd w:val="clear" w:color="auto" w:fill="auto"/>
          </w:tcPr>
          <w:p w:rsidR="007431A2" w:rsidRPr="000D299B" w:rsidRDefault="007431A2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2.13.</w:t>
            </w:r>
          </w:p>
        </w:tc>
        <w:tc>
          <w:tcPr>
            <w:tcW w:w="3223" w:type="dxa"/>
            <w:shd w:val="clear" w:color="auto" w:fill="auto"/>
          </w:tcPr>
          <w:p w:rsidR="007431A2" w:rsidRPr="000D299B" w:rsidRDefault="007431A2" w:rsidP="00E57B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Молодёжный фестиваль «Дружба народов».</w:t>
            </w:r>
          </w:p>
        </w:tc>
        <w:tc>
          <w:tcPr>
            <w:tcW w:w="1757" w:type="dxa"/>
            <w:shd w:val="clear" w:color="auto" w:fill="auto"/>
          </w:tcPr>
          <w:p w:rsidR="007431A2" w:rsidRDefault="007431A2" w:rsidP="00176227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2016 г.</w:t>
            </w:r>
          </w:p>
          <w:p w:rsidR="007431A2" w:rsidRDefault="007431A2" w:rsidP="00176227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2017 г.</w:t>
            </w:r>
          </w:p>
        </w:tc>
        <w:tc>
          <w:tcPr>
            <w:tcW w:w="924" w:type="dxa"/>
            <w:shd w:val="clear" w:color="auto" w:fill="auto"/>
          </w:tcPr>
          <w:p w:rsidR="007431A2" w:rsidRPr="000D299B" w:rsidRDefault="007431A2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81" w:type="dxa"/>
            <w:gridSpan w:val="3"/>
            <w:shd w:val="clear" w:color="auto" w:fill="auto"/>
          </w:tcPr>
          <w:p w:rsidR="007431A2" w:rsidRPr="000D299B" w:rsidRDefault="007431A2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60,0</w:t>
            </w:r>
          </w:p>
        </w:tc>
        <w:tc>
          <w:tcPr>
            <w:tcW w:w="954" w:type="dxa"/>
            <w:shd w:val="clear" w:color="auto" w:fill="auto"/>
          </w:tcPr>
          <w:p w:rsidR="007431A2" w:rsidRPr="000D299B" w:rsidRDefault="007431A2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60,0</w:t>
            </w:r>
          </w:p>
        </w:tc>
        <w:tc>
          <w:tcPr>
            <w:tcW w:w="951" w:type="dxa"/>
            <w:shd w:val="clear" w:color="auto" w:fill="auto"/>
          </w:tcPr>
          <w:p w:rsidR="007431A2" w:rsidRPr="000D299B" w:rsidRDefault="007431A2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7431A2" w:rsidRPr="000D299B" w:rsidRDefault="007431A2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7431A2" w:rsidRPr="000D299B" w:rsidRDefault="007431A2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60,0</w:t>
            </w:r>
          </w:p>
        </w:tc>
        <w:tc>
          <w:tcPr>
            <w:tcW w:w="833" w:type="dxa"/>
            <w:shd w:val="clear" w:color="auto" w:fill="auto"/>
          </w:tcPr>
          <w:p w:rsidR="007431A2" w:rsidRPr="000D299B" w:rsidRDefault="007431A2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7431A2" w:rsidRPr="000D299B" w:rsidRDefault="007431A2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60,0</w:t>
            </w:r>
          </w:p>
        </w:tc>
        <w:tc>
          <w:tcPr>
            <w:tcW w:w="723" w:type="dxa"/>
            <w:shd w:val="clear" w:color="auto" w:fill="auto"/>
          </w:tcPr>
          <w:p w:rsidR="007431A2" w:rsidRPr="000D299B" w:rsidRDefault="007431A2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7431A2" w:rsidRDefault="007431A2" w:rsidP="007431A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Комитет по делам молодёжи </w:t>
            </w:r>
          </w:p>
          <w:p w:rsidR="007431A2" w:rsidRPr="000D299B" w:rsidRDefault="007431A2" w:rsidP="007431A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4B20B3" w:rsidRPr="000D299B" w:rsidTr="00EE34BE">
        <w:tc>
          <w:tcPr>
            <w:tcW w:w="5819" w:type="dxa"/>
            <w:gridSpan w:val="3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                                                            ИТОГО: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577,2</w:t>
            </w:r>
          </w:p>
        </w:tc>
        <w:tc>
          <w:tcPr>
            <w:tcW w:w="954" w:type="dxa"/>
            <w:shd w:val="clear" w:color="auto" w:fill="auto"/>
          </w:tcPr>
          <w:p w:rsidR="00D22BBD" w:rsidRPr="000D299B" w:rsidRDefault="00D22BBD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637,2</w:t>
            </w:r>
          </w:p>
        </w:tc>
        <w:tc>
          <w:tcPr>
            <w:tcW w:w="954" w:type="dxa"/>
            <w:shd w:val="clear" w:color="auto" w:fill="auto"/>
          </w:tcPr>
          <w:p w:rsidR="00D22BBD" w:rsidRPr="000D299B" w:rsidRDefault="00D22BBD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637,2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577,2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22BBD" w:rsidRPr="000D299B" w:rsidRDefault="00D22BBD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637,2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22BBD" w:rsidRPr="000D299B" w:rsidRDefault="00D22BBD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637,2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</w:tbl>
    <w:p w:rsidR="00EE34BE" w:rsidRDefault="00EE34BE">
      <w:pPr>
        <w:rPr>
          <w:lang w:val="en-US"/>
        </w:rPr>
      </w:pPr>
    </w:p>
    <w:p w:rsidR="00EE34BE" w:rsidRDefault="00EE34BE">
      <w:pPr>
        <w:rPr>
          <w:lang w:val="en-US"/>
        </w:rPr>
      </w:pPr>
    </w:p>
    <w:p w:rsidR="00EE34BE" w:rsidRDefault="00EE34BE">
      <w:pPr>
        <w:rPr>
          <w:lang w:val="en-US"/>
        </w:rPr>
      </w:pPr>
    </w:p>
    <w:p w:rsidR="00EE34BE" w:rsidRDefault="00EE34BE">
      <w:pPr>
        <w:rPr>
          <w:lang w:val="en-US"/>
        </w:rPr>
      </w:pPr>
    </w:p>
    <w:p w:rsidR="00EE34BE" w:rsidRPr="00EE34BE" w:rsidRDefault="00EE34BE">
      <w:pPr>
        <w:rPr>
          <w:lang w:val="en-US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9"/>
        <w:gridCol w:w="3062"/>
        <w:gridCol w:w="1918"/>
        <w:gridCol w:w="945"/>
        <w:gridCol w:w="6"/>
        <w:gridCol w:w="954"/>
        <w:gridCol w:w="120"/>
        <w:gridCol w:w="834"/>
        <w:gridCol w:w="951"/>
        <w:gridCol w:w="694"/>
        <w:gridCol w:w="951"/>
        <w:gridCol w:w="833"/>
        <w:gridCol w:w="951"/>
        <w:gridCol w:w="723"/>
        <w:gridCol w:w="1627"/>
      </w:tblGrid>
      <w:tr w:rsidR="004B20B3" w:rsidRPr="000D299B" w:rsidTr="00E57B75">
        <w:trPr>
          <w:trHeight w:val="735"/>
        </w:trPr>
        <w:tc>
          <w:tcPr>
            <w:tcW w:w="15408" w:type="dxa"/>
            <w:gridSpan w:val="1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3. Развитие взаимодействия и укрепление сотрудничества органов государственной власти, местного самоуправления и религиозных объединений.</w:t>
            </w:r>
            <w:r w:rsidRPr="000D29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Профилактика проявлений экстремизма в религиозной сфере.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B20B3" w:rsidRPr="000D299B" w:rsidTr="00EE34BE">
        <w:tc>
          <w:tcPr>
            <w:tcW w:w="83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062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</w:t>
            </w:r>
          </w:p>
        </w:tc>
        <w:tc>
          <w:tcPr>
            <w:tcW w:w="191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3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</w:p>
        </w:tc>
        <w:tc>
          <w:tcPr>
            <w:tcW w:w="83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</w:t>
            </w:r>
          </w:p>
        </w:tc>
      </w:tr>
      <w:tr w:rsidR="004B20B3" w:rsidRPr="000D299B" w:rsidTr="00EE34BE">
        <w:tc>
          <w:tcPr>
            <w:tcW w:w="83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3.1.</w:t>
            </w:r>
          </w:p>
        </w:tc>
        <w:tc>
          <w:tcPr>
            <w:tcW w:w="3062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Всероссийская выставка детского художественного творчества «Рождественская».</w:t>
            </w:r>
          </w:p>
        </w:tc>
        <w:tc>
          <w:tcPr>
            <w:tcW w:w="1918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Я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нварь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Я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нварь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Я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нварь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2859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4B20B3" w:rsidRPr="000D299B" w:rsidTr="00EE34BE">
        <w:tc>
          <w:tcPr>
            <w:tcW w:w="83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3.2.</w:t>
            </w:r>
          </w:p>
        </w:tc>
        <w:tc>
          <w:tcPr>
            <w:tcW w:w="3062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Рождественские гуляния.</w:t>
            </w:r>
          </w:p>
        </w:tc>
        <w:tc>
          <w:tcPr>
            <w:tcW w:w="1918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Я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нварь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Я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нварь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Я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нварь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350,0</w:t>
            </w:r>
          </w:p>
        </w:tc>
        <w:tc>
          <w:tcPr>
            <w:tcW w:w="95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350,0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350,0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350,0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350,0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350,0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4B20B3" w:rsidRPr="000D299B" w:rsidTr="00EE34BE">
        <w:tc>
          <w:tcPr>
            <w:tcW w:w="83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3.3.</w:t>
            </w:r>
          </w:p>
        </w:tc>
        <w:tc>
          <w:tcPr>
            <w:tcW w:w="3062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Национальный праздник «Рамазан».</w:t>
            </w:r>
          </w:p>
        </w:tc>
        <w:tc>
          <w:tcPr>
            <w:tcW w:w="1918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2A6B49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Июнь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95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4B20B3" w:rsidRPr="000D299B" w:rsidTr="00EE34BE">
        <w:tc>
          <w:tcPr>
            <w:tcW w:w="839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3.4.</w:t>
            </w:r>
          </w:p>
        </w:tc>
        <w:tc>
          <w:tcPr>
            <w:tcW w:w="3062" w:type="dxa"/>
            <w:shd w:val="clear" w:color="auto" w:fill="auto"/>
          </w:tcPr>
          <w:p w:rsidR="004B20B3" w:rsidRPr="00AA54EC" w:rsidRDefault="004B20B3" w:rsidP="00E57B75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AA54EC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Проведение тематических родительских собраний, классных часов в общеобразовательных учреждениях с приглашением </w:t>
            </w:r>
            <w:r w:rsidRPr="00AA54EC">
              <w:rPr>
                <w:sz w:val="24"/>
                <w:szCs w:val="24"/>
              </w:rPr>
              <w:t>представителей религиозных конфессий.</w:t>
            </w:r>
          </w:p>
        </w:tc>
        <w:tc>
          <w:tcPr>
            <w:tcW w:w="1918" w:type="dxa"/>
            <w:shd w:val="clear" w:color="auto" w:fill="auto"/>
          </w:tcPr>
          <w:p w:rsidR="004B20B3" w:rsidRPr="002A6B49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2A6B49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2A6B49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9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4B20B3" w:rsidRPr="000D299B" w:rsidTr="00EE34BE">
        <w:tc>
          <w:tcPr>
            <w:tcW w:w="5819" w:type="dxa"/>
            <w:gridSpan w:val="3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                                                              ИТОГО: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95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</w:tbl>
    <w:p w:rsidR="004B20B3" w:rsidRDefault="004B20B3" w:rsidP="004B20B3"/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064"/>
        <w:gridCol w:w="1917"/>
        <w:gridCol w:w="945"/>
        <w:gridCol w:w="6"/>
        <w:gridCol w:w="897"/>
        <w:gridCol w:w="54"/>
        <w:gridCol w:w="956"/>
        <w:gridCol w:w="790"/>
        <w:gridCol w:w="855"/>
        <w:gridCol w:w="951"/>
        <w:gridCol w:w="833"/>
        <w:gridCol w:w="781"/>
        <w:gridCol w:w="893"/>
        <w:gridCol w:w="1626"/>
      </w:tblGrid>
      <w:tr w:rsidR="004B20B3" w:rsidRPr="000D299B" w:rsidTr="00E57B75">
        <w:tc>
          <w:tcPr>
            <w:tcW w:w="15408" w:type="dxa"/>
            <w:gridSpan w:val="15"/>
            <w:shd w:val="clear" w:color="auto" w:fill="auto"/>
          </w:tcPr>
          <w:p w:rsidR="004B20B3" w:rsidRPr="000D299B" w:rsidRDefault="004B20B3" w:rsidP="002104CC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4. Содействие возрождению и сохранению историко-культурного наследия, духовных ценностей  народов.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  <w:tr w:rsidR="004B20B3" w:rsidRPr="000D299B" w:rsidTr="00B70314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06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</w:t>
            </w:r>
          </w:p>
        </w:tc>
        <w:tc>
          <w:tcPr>
            <w:tcW w:w="191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</w:t>
            </w:r>
          </w:p>
        </w:tc>
        <w:tc>
          <w:tcPr>
            <w:tcW w:w="79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</w:t>
            </w:r>
          </w:p>
        </w:tc>
        <w:tc>
          <w:tcPr>
            <w:tcW w:w="85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</w:t>
            </w:r>
          </w:p>
        </w:tc>
        <w:tc>
          <w:tcPr>
            <w:tcW w:w="78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</w:t>
            </w:r>
          </w:p>
        </w:tc>
        <w:tc>
          <w:tcPr>
            <w:tcW w:w="89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12</w:t>
            </w:r>
          </w:p>
        </w:tc>
        <w:tc>
          <w:tcPr>
            <w:tcW w:w="162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</w:t>
            </w:r>
          </w:p>
        </w:tc>
      </w:tr>
      <w:tr w:rsidR="004B20B3" w:rsidRPr="000D299B" w:rsidTr="00B70314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4.1.</w:t>
            </w:r>
          </w:p>
        </w:tc>
        <w:tc>
          <w:tcPr>
            <w:tcW w:w="306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Городской отборочный тур молодёжного конкурса военно-патриотической песни «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Димитриевская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суббота».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С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ентябрь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ентябрь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2016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С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ентябрь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20,0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294BD6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294BD6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0,0</w:t>
            </w:r>
          </w:p>
        </w:tc>
        <w:tc>
          <w:tcPr>
            <w:tcW w:w="79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85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294BD6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4B20B3" w:rsidRPr="000D299B" w:rsidRDefault="00294BD6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</w:t>
            </w:r>
            <w:r w:rsidR="004B20B3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0,0</w:t>
            </w:r>
          </w:p>
        </w:tc>
        <w:tc>
          <w:tcPr>
            <w:tcW w:w="89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4B20B3" w:rsidRPr="000D299B" w:rsidTr="00B70314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06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Областной тур молодёжного конкурса военно-патриотической песни «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Димитриевская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суббота».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294BD6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294BD6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90" w:type="dxa"/>
            <w:shd w:val="clear" w:color="auto" w:fill="auto"/>
          </w:tcPr>
          <w:p w:rsidR="004B20B3" w:rsidRPr="000D299B" w:rsidRDefault="004B20B3" w:rsidP="00294BD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294BD6" w:rsidP="00294BD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4B20B3" w:rsidRPr="000D299B" w:rsidRDefault="004B20B3" w:rsidP="00294BD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:rsidR="004B20B3" w:rsidRPr="000D299B" w:rsidRDefault="00294BD6" w:rsidP="00294BD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4B20B3" w:rsidRPr="000D299B" w:rsidTr="00B70314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4.3.</w:t>
            </w:r>
          </w:p>
        </w:tc>
        <w:tc>
          <w:tcPr>
            <w:tcW w:w="306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Масленица </w:t>
            </w: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–н</w:t>
            </w:r>
            <w:proofErr w:type="gram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ародные гуляния.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400,0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400,0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400,0</w:t>
            </w:r>
          </w:p>
        </w:tc>
        <w:tc>
          <w:tcPr>
            <w:tcW w:w="79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400,0</w:t>
            </w:r>
          </w:p>
        </w:tc>
        <w:tc>
          <w:tcPr>
            <w:tcW w:w="85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400,0</w:t>
            </w:r>
          </w:p>
        </w:tc>
        <w:tc>
          <w:tcPr>
            <w:tcW w:w="89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4B20B3" w:rsidRPr="000D299B" w:rsidTr="00B70314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4.4.</w:t>
            </w:r>
          </w:p>
        </w:tc>
        <w:tc>
          <w:tcPr>
            <w:tcW w:w="306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Цикл мероприятий «В горнице моей», знакомство с обычаями, фольклором, и бытом русской культуры.</w:t>
            </w:r>
          </w:p>
        </w:tc>
        <w:tc>
          <w:tcPr>
            <w:tcW w:w="1917" w:type="dxa"/>
            <w:shd w:val="clear" w:color="auto" w:fill="auto"/>
          </w:tcPr>
          <w:p w:rsidR="004B20B3" w:rsidRPr="00C94C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C94C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28,0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28,0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28,0</w:t>
            </w:r>
          </w:p>
        </w:tc>
        <w:tc>
          <w:tcPr>
            <w:tcW w:w="79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28,0</w:t>
            </w:r>
          </w:p>
        </w:tc>
        <w:tc>
          <w:tcPr>
            <w:tcW w:w="85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28,0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28,0</w:t>
            </w:r>
          </w:p>
        </w:tc>
        <w:tc>
          <w:tcPr>
            <w:tcW w:w="89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4B20B3" w:rsidRPr="000D299B" w:rsidTr="00B70314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4.5.</w:t>
            </w:r>
          </w:p>
        </w:tc>
        <w:tc>
          <w:tcPr>
            <w:tcW w:w="306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социально - </w:t>
            </w:r>
            <w:proofErr w:type="gramStart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ориентированной</w:t>
            </w:r>
            <w:proofErr w:type="gramEnd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 xml:space="preserve"> деятель-</w:t>
            </w:r>
            <w:proofErr w:type="spellStart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национально-культурных, религиозных, общественных объединений, направленной на культурно-просветительскую и образовательную деятель-</w:t>
            </w:r>
            <w:proofErr w:type="spellStart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, сохранение и развитие исторического и культурного наследия наро-</w:t>
            </w:r>
            <w:proofErr w:type="spellStart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proofErr w:type="spellEnd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 xml:space="preserve">, проживающих на </w:t>
            </w:r>
            <w:proofErr w:type="spellStart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терри</w:t>
            </w:r>
            <w:proofErr w:type="spellEnd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-тории города, проведение традиционных праздников.</w:t>
            </w:r>
          </w:p>
        </w:tc>
        <w:tc>
          <w:tcPr>
            <w:tcW w:w="1917" w:type="dxa"/>
            <w:shd w:val="clear" w:color="auto" w:fill="auto"/>
          </w:tcPr>
          <w:p w:rsidR="004B20B3" w:rsidRPr="00C94C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C94C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C94C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2858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79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;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;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4B20B3" w:rsidRPr="000D299B" w:rsidTr="00B70314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4.6.</w:t>
            </w:r>
          </w:p>
        </w:tc>
        <w:tc>
          <w:tcPr>
            <w:tcW w:w="3064" w:type="dxa"/>
            <w:shd w:val="clear" w:color="auto" w:fill="auto"/>
          </w:tcPr>
          <w:p w:rsidR="004B20B3" w:rsidRPr="00650102" w:rsidRDefault="004B20B3" w:rsidP="00E57B75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650102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Оказание шефской и тимуровской помощи участникам Великой Отечественной войны и другим категориям населения, нуждающимся в помощи.</w:t>
            </w:r>
          </w:p>
        </w:tc>
        <w:tc>
          <w:tcPr>
            <w:tcW w:w="1917" w:type="dxa"/>
            <w:shd w:val="clear" w:color="auto" w:fill="auto"/>
          </w:tcPr>
          <w:p w:rsidR="004B20B3" w:rsidRPr="00C94C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C94C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C94C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8" w:type="dxa"/>
            <w:gridSpan w:val="5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790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4B20B3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4B20B3" w:rsidRPr="000D299B" w:rsidTr="00B70314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4.7.</w:t>
            </w:r>
          </w:p>
        </w:tc>
        <w:tc>
          <w:tcPr>
            <w:tcW w:w="3064" w:type="dxa"/>
            <w:shd w:val="clear" w:color="auto" w:fill="auto"/>
          </w:tcPr>
          <w:p w:rsidR="004B20B3" w:rsidRDefault="004B20B3" w:rsidP="002104CC">
            <w:pPr>
              <w:snapToGrid w:val="0"/>
              <w:jc w:val="both"/>
              <w:rPr>
                <w:sz w:val="24"/>
                <w:szCs w:val="24"/>
              </w:rPr>
            </w:pPr>
            <w:r w:rsidRPr="00650102">
              <w:rPr>
                <w:sz w:val="24"/>
                <w:szCs w:val="24"/>
              </w:rPr>
              <w:t xml:space="preserve">Проведение цикла мероприятий, посвящённых  годовщине Победы </w:t>
            </w:r>
            <w:r w:rsidR="002104CC">
              <w:rPr>
                <w:sz w:val="24"/>
                <w:szCs w:val="24"/>
              </w:rPr>
              <w:t xml:space="preserve">в Великой Отечественной войне. </w:t>
            </w:r>
          </w:p>
          <w:p w:rsidR="002104CC" w:rsidRPr="00650102" w:rsidRDefault="002104CC" w:rsidP="002104CC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Май </w:t>
            </w:r>
            <w:r w:rsidRPr="000D299B">
              <w:rPr>
                <w:sz w:val="24"/>
                <w:szCs w:val="24"/>
              </w:rPr>
              <w:t xml:space="preserve">2015 </w:t>
            </w:r>
            <w:r>
              <w:rPr>
                <w:sz w:val="24"/>
                <w:szCs w:val="24"/>
              </w:rPr>
              <w:t>г.</w:t>
            </w:r>
          </w:p>
          <w:p w:rsidR="004B20B3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2016</w:t>
            </w:r>
            <w:r w:rsidRPr="000D29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  <w:p w:rsidR="004B20B3" w:rsidRPr="000D299B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2017</w:t>
            </w:r>
            <w:r w:rsidRPr="000D29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2858" w:type="dxa"/>
            <w:gridSpan w:val="5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790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4B20B3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4B20B3" w:rsidRPr="000D299B" w:rsidTr="00B70314">
        <w:tc>
          <w:tcPr>
            <w:tcW w:w="840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4.8.</w:t>
            </w:r>
          </w:p>
        </w:tc>
        <w:tc>
          <w:tcPr>
            <w:tcW w:w="3064" w:type="dxa"/>
            <w:shd w:val="clear" w:color="auto" w:fill="auto"/>
          </w:tcPr>
          <w:p w:rsidR="004B20B3" w:rsidRPr="00650102" w:rsidRDefault="004B20B3" w:rsidP="00E57B75">
            <w:pPr>
              <w:snapToGrid w:val="0"/>
              <w:jc w:val="both"/>
              <w:rPr>
                <w:sz w:val="24"/>
                <w:szCs w:val="24"/>
              </w:rPr>
            </w:pPr>
            <w:r w:rsidRPr="00650102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Проведение  классных  часов,  тематических декад,   предметных недель, акций и других внеклассных мероприятий, посвященных </w:t>
            </w:r>
            <w:r w:rsidRPr="00650102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Дням воинской славы России</w:t>
            </w:r>
            <w:r w:rsidRPr="00650102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0102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памятным</w:t>
            </w:r>
            <w:r w:rsidRPr="00650102">
              <w:rPr>
                <w:rStyle w:val="a7"/>
                <w:b/>
                <w:sz w:val="24"/>
                <w:szCs w:val="24"/>
              </w:rPr>
              <w:t xml:space="preserve"> </w:t>
            </w:r>
            <w:r w:rsidRPr="00650102">
              <w:rPr>
                <w:rStyle w:val="a7"/>
                <w:sz w:val="24"/>
                <w:szCs w:val="24"/>
              </w:rPr>
              <w:t>датам России, тематическим праздникам.</w:t>
            </w:r>
          </w:p>
        </w:tc>
        <w:tc>
          <w:tcPr>
            <w:tcW w:w="1917" w:type="dxa"/>
            <w:shd w:val="clear" w:color="auto" w:fill="auto"/>
          </w:tcPr>
          <w:p w:rsidR="004B20B3" w:rsidRPr="00C94C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C94C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C94C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4B20B3" w:rsidRPr="000D299B" w:rsidRDefault="004B20B3" w:rsidP="00E57B75">
            <w:pPr>
              <w:tabs>
                <w:tab w:val="left" w:pos="18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58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790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C35286" w:rsidRPr="000D299B" w:rsidTr="00B70314">
        <w:tc>
          <w:tcPr>
            <w:tcW w:w="840" w:type="dxa"/>
            <w:shd w:val="clear" w:color="auto" w:fill="auto"/>
          </w:tcPr>
          <w:p w:rsidR="00C35286" w:rsidRPr="000D299B" w:rsidRDefault="00C35286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4.9.</w:t>
            </w:r>
          </w:p>
        </w:tc>
        <w:tc>
          <w:tcPr>
            <w:tcW w:w="3064" w:type="dxa"/>
            <w:shd w:val="clear" w:color="auto" w:fill="auto"/>
          </w:tcPr>
          <w:p w:rsidR="00C35286" w:rsidRPr="00650102" w:rsidRDefault="00C35286" w:rsidP="00E57B75">
            <w:pPr>
              <w:snapToGrid w:val="0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Акция «Чтим и помним».</w:t>
            </w:r>
          </w:p>
        </w:tc>
        <w:tc>
          <w:tcPr>
            <w:tcW w:w="1917" w:type="dxa"/>
            <w:shd w:val="clear" w:color="auto" w:fill="auto"/>
          </w:tcPr>
          <w:p w:rsidR="00C35286" w:rsidRDefault="00C35286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Май 2016 г.</w:t>
            </w:r>
          </w:p>
          <w:p w:rsidR="00C35286" w:rsidRPr="00C94CC7" w:rsidRDefault="00C35286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Май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35286" w:rsidRPr="000D299B" w:rsidRDefault="00C35286" w:rsidP="00C3528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:rsidR="00C35286" w:rsidRPr="000D299B" w:rsidRDefault="00C35286" w:rsidP="00C3528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5,0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C35286" w:rsidRPr="000D299B" w:rsidRDefault="00C35286" w:rsidP="00C3528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5,0</w:t>
            </w:r>
          </w:p>
        </w:tc>
        <w:tc>
          <w:tcPr>
            <w:tcW w:w="790" w:type="dxa"/>
            <w:shd w:val="clear" w:color="auto" w:fill="auto"/>
          </w:tcPr>
          <w:p w:rsidR="00C35286" w:rsidRPr="000D299B" w:rsidRDefault="00C35286" w:rsidP="00C3528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C35286" w:rsidRPr="000D299B" w:rsidRDefault="00C35286" w:rsidP="00C3528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35286" w:rsidRPr="000D299B" w:rsidRDefault="00C35286" w:rsidP="00C3528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35286" w:rsidRPr="000D299B" w:rsidRDefault="00C35286" w:rsidP="00C3528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5,0</w:t>
            </w:r>
          </w:p>
        </w:tc>
        <w:tc>
          <w:tcPr>
            <w:tcW w:w="781" w:type="dxa"/>
            <w:shd w:val="clear" w:color="auto" w:fill="auto"/>
          </w:tcPr>
          <w:p w:rsidR="00C35286" w:rsidRPr="000D299B" w:rsidRDefault="00C35286" w:rsidP="00C3528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:rsidR="00C35286" w:rsidRPr="000D299B" w:rsidRDefault="00C35286" w:rsidP="00C3528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5,0</w:t>
            </w:r>
          </w:p>
        </w:tc>
        <w:tc>
          <w:tcPr>
            <w:tcW w:w="1626" w:type="dxa"/>
            <w:shd w:val="clear" w:color="auto" w:fill="auto"/>
          </w:tcPr>
          <w:p w:rsidR="00C35286" w:rsidRDefault="00C35286" w:rsidP="00C3528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C35286" w:rsidRPr="000D299B" w:rsidRDefault="00C35286" w:rsidP="00C3528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B70314" w:rsidRPr="000D299B" w:rsidTr="00B70314">
        <w:tc>
          <w:tcPr>
            <w:tcW w:w="840" w:type="dxa"/>
            <w:shd w:val="clear" w:color="auto" w:fill="auto"/>
          </w:tcPr>
          <w:p w:rsidR="00B70314" w:rsidRDefault="00B70314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4.10.</w:t>
            </w:r>
          </w:p>
        </w:tc>
        <w:tc>
          <w:tcPr>
            <w:tcW w:w="3064" w:type="dxa"/>
            <w:shd w:val="clear" w:color="auto" w:fill="auto"/>
          </w:tcPr>
          <w:p w:rsidR="00B70314" w:rsidRDefault="00B70314" w:rsidP="00E57B75">
            <w:pPr>
              <w:snapToGrid w:val="0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Фестиваль обычаев и обрядов народов Сибири.</w:t>
            </w:r>
          </w:p>
        </w:tc>
        <w:tc>
          <w:tcPr>
            <w:tcW w:w="1917" w:type="dxa"/>
            <w:shd w:val="clear" w:color="auto" w:fill="auto"/>
          </w:tcPr>
          <w:p w:rsidR="00B70314" w:rsidRDefault="00B70314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Ноябрь 2016 г.</w:t>
            </w:r>
          </w:p>
          <w:p w:rsidR="00B70314" w:rsidRDefault="00B70314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Ноябрь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B70314" w:rsidRDefault="00B70314" w:rsidP="00C3528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:rsidR="00B70314" w:rsidRPr="000D299B" w:rsidRDefault="00B70314" w:rsidP="00EE34B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5,0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B70314" w:rsidRPr="000D299B" w:rsidRDefault="00B70314" w:rsidP="00EE34B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5,0</w:t>
            </w:r>
          </w:p>
        </w:tc>
        <w:tc>
          <w:tcPr>
            <w:tcW w:w="790" w:type="dxa"/>
            <w:shd w:val="clear" w:color="auto" w:fill="auto"/>
          </w:tcPr>
          <w:p w:rsidR="00B70314" w:rsidRPr="000D299B" w:rsidRDefault="00B70314" w:rsidP="00EE34B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B70314" w:rsidRPr="000D299B" w:rsidRDefault="00B70314" w:rsidP="00EE34B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70314" w:rsidRPr="000D299B" w:rsidRDefault="00D371D9" w:rsidP="00D371D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5,0</w:t>
            </w:r>
          </w:p>
        </w:tc>
        <w:tc>
          <w:tcPr>
            <w:tcW w:w="833" w:type="dxa"/>
            <w:shd w:val="clear" w:color="auto" w:fill="auto"/>
          </w:tcPr>
          <w:p w:rsidR="00B70314" w:rsidRPr="000D299B" w:rsidRDefault="00D371D9" w:rsidP="00EE34B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B70314" w:rsidRPr="000D299B" w:rsidRDefault="00D371D9" w:rsidP="00EE34B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5,0</w:t>
            </w:r>
          </w:p>
        </w:tc>
        <w:tc>
          <w:tcPr>
            <w:tcW w:w="893" w:type="dxa"/>
            <w:shd w:val="clear" w:color="auto" w:fill="auto"/>
          </w:tcPr>
          <w:p w:rsidR="00B70314" w:rsidRPr="000D299B" w:rsidRDefault="00D371D9" w:rsidP="00EE34B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B70314" w:rsidRDefault="00B70314" w:rsidP="00EE34B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B70314" w:rsidRPr="000D299B" w:rsidRDefault="00B70314" w:rsidP="00EE34B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B70314" w:rsidRPr="000D299B" w:rsidTr="00B70314">
        <w:tc>
          <w:tcPr>
            <w:tcW w:w="5821" w:type="dxa"/>
            <w:gridSpan w:val="3"/>
            <w:shd w:val="clear" w:color="auto" w:fill="auto"/>
          </w:tcPr>
          <w:p w:rsidR="00B70314" w:rsidRPr="000D299B" w:rsidRDefault="00B70314" w:rsidP="00E57B75">
            <w:pPr>
              <w:tabs>
                <w:tab w:val="left" w:pos="1820"/>
              </w:tabs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45" w:type="dxa"/>
            <w:shd w:val="clear" w:color="auto" w:fill="auto"/>
          </w:tcPr>
          <w:p w:rsidR="00B70314" w:rsidRPr="000D299B" w:rsidRDefault="00B70314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638,0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371D9" w:rsidRPr="000D299B" w:rsidRDefault="00D371D9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448,0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371D9" w:rsidRPr="000D299B" w:rsidRDefault="00D371D9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448,0</w:t>
            </w:r>
          </w:p>
        </w:tc>
        <w:tc>
          <w:tcPr>
            <w:tcW w:w="790" w:type="dxa"/>
            <w:shd w:val="clear" w:color="auto" w:fill="auto"/>
          </w:tcPr>
          <w:p w:rsidR="00B70314" w:rsidRPr="000D299B" w:rsidRDefault="00B70314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448,0</w:t>
            </w:r>
          </w:p>
        </w:tc>
        <w:tc>
          <w:tcPr>
            <w:tcW w:w="855" w:type="dxa"/>
            <w:shd w:val="clear" w:color="auto" w:fill="auto"/>
          </w:tcPr>
          <w:p w:rsidR="00B70314" w:rsidRPr="000D299B" w:rsidRDefault="00B70314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951" w:type="dxa"/>
            <w:shd w:val="clear" w:color="auto" w:fill="auto"/>
          </w:tcPr>
          <w:p w:rsidR="00D371D9" w:rsidRPr="000D299B" w:rsidRDefault="00D371D9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443,0</w:t>
            </w:r>
          </w:p>
        </w:tc>
        <w:tc>
          <w:tcPr>
            <w:tcW w:w="833" w:type="dxa"/>
            <w:shd w:val="clear" w:color="auto" w:fill="auto"/>
          </w:tcPr>
          <w:p w:rsidR="00D371D9" w:rsidRPr="000D299B" w:rsidRDefault="00D371D9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5,0</w:t>
            </w:r>
          </w:p>
        </w:tc>
        <w:tc>
          <w:tcPr>
            <w:tcW w:w="781" w:type="dxa"/>
            <w:shd w:val="clear" w:color="auto" w:fill="auto"/>
          </w:tcPr>
          <w:p w:rsidR="00D371D9" w:rsidRPr="000D299B" w:rsidRDefault="00D371D9" w:rsidP="00396CF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443,0</w:t>
            </w:r>
          </w:p>
        </w:tc>
        <w:tc>
          <w:tcPr>
            <w:tcW w:w="893" w:type="dxa"/>
            <w:shd w:val="clear" w:color="auto" w:fill="auto"/>
          </w:tcPr>
          <w:p w:rsidR="00D371D9" w:rsidRPr="000D299B" w:rsidRDefault="00D371D9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5,0</w:t>
            </w:r>
          </w:p>
        </w:tc>
        <w:tc>
          <w:tcPr>
            <w:tcW w:w="1626" w:type="dxa"/>
            <w:shd w:val="clear" w:color="auto" w:fill="auto"/>
          </w:tcPr>
          <w:p w:rsidR="00B70314" w:rsidRPr="000D299B" w:rsidRDefault="00B70314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</w:tbl>
    <w:p w:rsidR="004B20B3" w:rsidRPr="00AC672E" w:rsidRDefault="004B20B3" w:rsidP="004B20B3">
      <w:pPr>
        <w:rPr>
          <w:b/>
        </w:rPr>
      </w:pPr>
    </w:p>
    <w:tbl>
      <w:tblPr>
        <w:tblW w:w="31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3065"/>
        <w:gridCol w:w="1917"/>
        <w:gridCol w:w="945"/>
        <w:gridCol w:w="6"/>
        <w:gridCol w:w="897"/>
        <w:gridCol w:w="57"/>
        <w:gridCol w:w="956"/>
        <w:gridCol w:w="951"/>
        <w:gridCol w:w="694"/>
        <w:gridCol w:w="951"/>
        <w:gridCol w:w="833"/>
        <w:gridCol w:w="951"/>
        <w:gridCol w:w="723"/>
        <w:gridCol w:w="1627"/>
        <w:gridCol w:w="1355"/>
        <w:gridCol w:w="272"/>
        <w:gridCol w:w="1083"/>
        <w:gridCol w:w="544"/>
        <w:gridCol w:w="811"/>
        <w:gridCol w:w="1355"/>
        <w:gridCol w:w="1355"/>
        <w:gridCol w:w="423"/>
        <w:gridCol w:w="360"/>
        <w:gridCol w:w="572"/>
        <w:gridCol w:w="1355"/>
        <w:gridCol w:w="1355"/>
        <w:gridCol w:w="1355"/>
        <w:gridCol w:w="1355"/>
        <w:gridCol w:w="667"/>
        <w:gridCol w:w="688"/>
        <w:gridCol w:w="32"/>
        <w:gridCol w:w="1323"/>
      </w:tblGrid>
      <w:tr w:rsidR="004B20B3" w:rsidRPr="000D299B" w:rsidTr="00E57B75">
        <w:trPr>
          <w:gridAfter w:val="18"/>
          <w:wAfter w:w="16260" w:type="dxa"/>
          <w:trHeight w:val="510"/>
        </w:trPr>
        <w:tc>
          <w:tcPr>
            <w:tcW w:w="15411" w:type="dxa"/>
            <w:gridSpan w:val="1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Задача 5. Объединение усилий и ресурсов органов государственной власти, местного самоуправления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</w:t>
            </w:r>
          </w:p>
        </w:tc>
        <w:tc>
          <w:tcPr>
            <w:tcW w:w="191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4B20B3" w:rsidRPr="000D299B" w:rsidTr="00A740B5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Конкурс молодёжных культурно-познавательных проектов.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213,6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172A9C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200,0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172A9C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213,6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172A9C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172A9C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4B20B3" w:rsidRPr="000D299B" w:rsidTr="00A740B5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5.2.</w:t>
            </w:r>
          </w:p>
        </w:tc>
        <w:tc>
          <w:tcPr>
            <w:tcW w:w="3065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Школа социально-активной молодёжи.</w:t>
            </w:r>
          </w:p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просветительской работы с  участниками молодёжных сообществ, проявляющих склонность к усвоению националистических, религиозно-</w:t>
            </w:r>
            <w:proofErr w:type="spellStart"/>
            <w:r>
              <w:rPr>
                <w:sz w:val="24"/>
                <w:szCs w:val="24"/>
              </w:rPr>
              <w:t>фундаменталистских</w:t>
            </w:r>
            <w:proofErr w:type="spellEnd"/>
            <w:r>
              <w:rPr>
                <w:sz w:val="24"/>
                <w:szCs w:val="24"/>
              </w:rPr>
              <w:t xml:space="preserve"> и экстремистских воззрений.</w:t>
            </w:r>
          </w:p>
          <w:p w:rsidR="002104CC" w:rsidRPr="000D299B" w:rsidRDefault="002104CC" w:rsidP="00E57B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4B20B3" w:rsidRPr="000F5DA1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F5DA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0F5DA1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F5DA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0F5DA1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F5DA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120,0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172A9C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172A9C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4B20B3" w:rsidRPr="000D299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172A9C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4B20B3" w:rsidRPr="000D299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172A9C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4B20B3" w:rsidRPr="000D299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Комитет по делам молодёжи 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</w:tr>
      <w:tr w:rsidR="004B20B3" w:rsidRPr="000D299B" w:rsidTr="00A740B5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5.3.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Школа молодого парламентария.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25,0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172A9C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172A9C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25,0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172A9C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172A9C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</w:tr>
      <w:tr w:rsidR="004B20B3" w:rsidRPr="000D299B" w:rsidTr="00A740B5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5.4.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Традиционная комбинированная эстафета </w:t>
            </w: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</w:t>
            </w:r>
            <w:proofErr w:type="gram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«Дню защитника Отечества».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65,0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65,0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  <w:lang w:val="en-US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  <w:p w:rsidR="00EE34BE" w:rsidRPr="00EE34BE" w:rsidRDefault="00EE34BE" w:rsidP="00E57B75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B20B3" w:rsidRPr="000D299B" w:rsidTr="00A740B5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5.5.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Чемпионат и первенство города по АРБ, посвящённый «Дню защитника Отечества».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40,0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40,0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4B20B3" w:rsidRPr="000D299B" w:rsidTr="00A740B5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5.6.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Турнир по восточному единоборству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«Дню защитника Отечества».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20,0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4B20B3" w:rsidRPr="000D299B" w:rsidTr="00A740B5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5.7.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Открытый турнир по жиму штанги лёжа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 «Дню защитника Отечества».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12,0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12,0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4B20B3" w:rsidRPr="000D299B" w:rsidTr="00A740B5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5.8.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Открытые соревнования по плаванию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«Дню защитника отечества».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16,0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16,0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BC4311" w:rsidRDefault="004B20B3" w:rsidP="00E57B75">
            <w:pPr>
              <w:jc w:val="both"/>
              <w:rPr>
                <w:sz w:val="22"/>
                <w:szCs w:val="22"/>
              </w:rPr>
            </w:pPr>
            <w:r w:rsidRPr="00BC4311">
              <w:rPr>
                <w:sz w:val="22"/>
                <w:szCs w:val="22"/>
              </w:rPr>
              <w:t xml:space="preserve">Комитет по физической культуре и спорту (О.Ф. </w:t>
            </w:r>
            <w:proofErr w:type="spellStart"/>
            <w:r w:rsidRPr="00BC4311">
              <w:rPr>
                <w:sz w:val="22"/>
                <w:szCs w:val="22"/>
              </w:rPr>
              <w:t>Алеева</w:t>
            </w:r>
            <w:proofErr w:type="spellEnd"/>
            <w:r w:rsidRPr="00BC4311">
              <w:rPr>
                <w:sz w:val="22"/>
                <w:szCs w:val="22"/>
              </w:rPr>
              <w:t>).</w:t>
            </w:r>
          </w:p>
        </w:tc>
      </w:tr>
      <w:tr w:rsidR="004B20B3" w:rsidRPr="000D299B" w:rsidTr="00A740B5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5.9.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Первенство города по пулевой стрельбе среди юношей и девушек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«Дню защитника Отечества».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10,0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BC4311" w:rsidRDefault="004B20B3" w:rsidP="00E57B75">
            <w:pPr>
              <w:jc w:val="both"/>
              <w:rPr>
                <w:sz w:val="22"/>
                <w:szCs w:val="22"/>
              </w:rPr>
            </w:pPr>
            <w:r w:rsidRPr="00BC4311">
              <w:rPr>
                <w:sz w:val="22"/>
                <w:szCs w:val="22"/>
              </w:rPr>
              <w:t xml:space="preserve">Комитет по физической культуре и спорту (О.Ф. </w:t>
            </w:r>
            <w:proofErr w:type="spellStart"/>
            <w:r w:rsidRPr="00BC4311">
              <w:rPr>
                <w:sz w:val="22"/>
                <w:szCs w:val="22"/>
              </w:rPr>
              <w:t>Алеева</w:t>
            </w:r>
            <w:proofErr w:type="spellEnd"/>
            <w:r w:rsidRPr="00BC4311">
              <w:rPr>
                <w:sz w:val="22"/>
                <w:szCs w:val="22"/>
              </w:rPr>
              <w:t>).</w:t>
            </w:r>
          </w:p>
        </w:tc>
      </w:tr>
      <w:tr w:rsidR="004B20B3" w:rsidRPr="000D299B" w:rsidTr="00A740B5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5.10.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proofErr w:type="gramStart"/>
            <w:r w:rsidRPr="000D299B">
              <w:rPr>
                <w:sz w:val="24"/>
                <w:szCs w:val="24"/>
              </w:rPr>
              <w:t>Открытый турнир по спортивному пейнтболу, посвящённый «Дню защитника Отечества».</w:t>
            </w:r>
            <w:proofErr w:type="gramEnd"/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20,0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EE34BE" w:rsidRDefault="004B20B3" w:rsidP="00E57B75">
            <w:pPr>
              <w:jc w:val="both"/>
              <w:rPr>
                <w:sz w:val="22"/>
                <w:szCs w:val="22"/>
              </w:rPr>
            </w:pPr>
            <w:r w:rsidRPr="00EE34BE">
              <w:rPr>
                <w:sz w:val="22"/>
                <w:szCs w:val="22"/>
              </w:rPr>
              <w:t xml:space="preserve">Комитет по физической культуре и спорту (О.Ф. </w:t>
            </w:r>
            <w:proofErr w:type="spellStart"/>
            <w:r w:rsidRPr="00EE34BE">
              <w:rPr>
                <w:sz w:val="22"/>
                <w:szCs w:val="22"/>
              </w:rPr>
              <w:t>Алеева</w:t>
            </w:r>
            <w:proofErr w:type="spellEnd"/>
            <w:r w:rsidRPr="00EE34BE">
              <w:rPr>
                <w:sz w:val="22"/>
                <w:szCs w:val="22"/>
              </w:rPr>
              <w:t>).</w:t>
            </w:r>
          </w:p>
        </w:tc>
      </w:tr>
      <w:tr w:rsidR="004B20B3" w:rsidRPr="000D299B" w:rsidTr="00A740B5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5.11.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Открытое первенство города по спортивной гимнастике, посвящённое памяти героя СССР Г.Н. </w:t>
            </w:r>
            <w:proofErr w:type="spellStart"/>
            <w:r w:rsidRPr="000D299B">
              <w:rPr>
                <w:sz w:val="24"/>
                <w:szCs w:val="24"/>
              </w:rPr>
              <w:t>Кошкарова</w:t>
            </w:r>
            <w:proofErr w:type="spellEnd"/>
            <w:r w:rsidRPr="000D299B">
              <w:rPr>
                <w:sz w:val="24"/>
                <w:szCs w:val="24"/>
              </w:rPr>
              <w:t>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А</w:t>
            </w:r>
            <w:r w:rsidRPr="000D299B">
              <w:rPr>
                <w:color w:val="2B2B2B"/>
                <w:sz w:val="24"/>
                <w:szCs w:val="24"/>
              </w:rPr>
              <w:t>прель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А</w:t>
            </w:r>
            <w:r w:rsidRPr="000D299B">
              <w:rPr>
                <w:color w:val="2B2B2B"/>
                <w:sz w:val="24"/>
                <w:szCs w:val="24"/>
              </w:rPr>
              <w:t>прель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А</w:t>
            </w:r>
            <w:r w:rsidRPr="000D299B">
              <w:rPr>
                <w:color w:val="2B2B2B"/>
                <w:sz w:val="24"/>
                <w:szCs w:val="24"/>
              </w:rPr>
              <w:t>прель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30,0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EE34BE" w:rsidRDefault="004B20B3" w:rsidP="00E57B75">
            <w:pPr>
              <w:jc w:val="both"/>
              <w:rPr>
                <w:sz w:val="22"/>
                <w:szCs w:val="22"/>
              </w:rPr>
            </w:pPr>
            <w:r w:rsidRPr="00EE34BE">
              <w:rPr>
                <w:sz w:val="22"/>
                <w:szCs w:val="22"/>
              </w:rPr>
              <w:t xml:space="preserve">Комитет по физической культуре и спорту (О.Ф. </w:t>
            </w:r>
            <w:proofErr w:type="spellStart"/>
            <w:r w:rsidRPr="00EE34BE">
              <w:rPr>
                <w:sz w:val="22"/>
                <w:szCs w:val="22"/>
              </w:rPr>
              <w:t>Алеева</w:t>
            </w:r>
            <w:proofErr w:type="spellEnd"/>
            <w:r w:rsidRPr="00EE34BE">
              <w:rPr>
                <w:sz w:val="22"/>
                <w:szCs w:val="22"/>
              </w:rPr>
              <w:t>).</w:t>
            </w:r>
          </w:p>
        </w:tc>
      </w:tr>
      <w:tr w:rsidR="004B20B3" w:rsidRPr="000D299B" w:rsidTr="00A740B5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5.12.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Турнир по настольному теннису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Дню Победы в ВОВ.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14,0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14,0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4B20B3" w:rsidRPr="000D299B" w:rsidTr="00A740B5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5.13.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Открытое первенство по гиревому спорту, </w:t>
            </w:r>
            <w:proofErr w:type="gramStart"/>
            <w:r w:rsidRPr="000D299B">
              <w:rPr>
                <w:sz w:val="24"/>
                <w:szCs w:val="24"/>
              </w:rPr>
              <w:t>посвящённый</w:t>
            </w:r>
            <w:proofErr w:type="gramEnd"/>
            <w:r w:rsidRPr="000D299B">
              <w:rPr>
                <w:sz w:val="24"/>
                <w:szCs w:val="24"/>
              </w:rPr>
              <w:t xml:space="preserve"> Дню Победы в ВОВ.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tabs>
                <w:tab w:val="left" w:pos="5300"/>
              </w:tabs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tabs>
                <w:tab w:val="left" w:pos="5300"/>
              </w:tabs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15,0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4B20B3" w:rsidP="00E57B75">
            <w:pPr>
              <w:tabs>
                <w:tab w:val="left" w:pos="5300"/>
              </w:tabs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15,0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4B20B3" w:rsidRPr="000D299B" w:rsidTr="00A740B5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5.14.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Открытый турнир по жиму лёжа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Дню Победы в ВОВ. 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tabs>
                <w:tab w:val="left" w:pos="5300"/>
              </w:tabs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tabs>
                <w:tab w:val="left" w:pos="5300"/>
              </w:tabs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12,0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4B20B3" w:rsidP="00E57B75">
            <w:pPr>
              <w:tabs>
                <w:tab w:val="left" w:pos="5300"/>
              </w:tabs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12,0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4B20B3" w:rsidRPr="000D299B" w:rsidTr="00A740B5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5.15.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Открытый турнир по мини лапте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Дню Победы в ВОВ.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tabs>
                <w:tab w:val="left" w:pos="5300"/>
              </w:tabs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</w:t>
            </w:r>
            <w:proofErr w:type="gramStart"/>
            <w:r w:rsidRPr="000D299B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(</w:t>
            </w:r>
            <w:proofErr w:type="gramEnd"/>
            <w:r>
              <w:rPr>
                <w:sz w:val="24"/>
                <w:szCs w:val="24"/>
              </w:rPr>
              <w:t xml:space="preserve">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 w:val="restart"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4B20B3" w:rsidRPr="000D299B" w:rsidRDefault="004B20B3" w:rsidP="00E57B75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</w:tc>
      </w:tr>
      <w:tr w:rsidR="004B20B3" w:rsidRPr="000D299B" w:rsidTr="00A740B5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5.16.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Традиционная эстафета по улицам города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Дню Победы в ВОВ.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4B20B3" w:rsidRPr="00171CDC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171CDC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Май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BC4311" w:rsidRDefault="004B20B3" w:rsidP="00E57B75">
            <w:pPr>
              <w:jc w:val="both"/>
              <w:rPr>
                <w:sz w:val="22"/>
                <w:szCs w:val="22"/>
              </w:rPr>
            </w:pPr>
            <w:r w:rsidRPr="00BC4311">
              <w:rPr>
                <w:sz w:val="22"/>
                <w:szCs w:val="22"/>
              </w:rPr>
              <w:t xml:space="preserve">Комитет по физической культуре и спорту (О.Ф. </w:t>
            </w:r>
            <w:proofErr w:type="spellStart"/>
            <w:r w:rsidRPr="00BC4311">
              <w:rPr>
                <w:sz w:val="22"/>
                <w:szCs w:val="22"/>
              </w:rPr>
              <w:t>Алеева</w:t>
            </w:r>
            <w:proofErr w:type="spellEnd"/>
            <w:r w:rsidRPr="00BC4311">
              <w:rPr>
                <w:sz w:val="22"/>
                <w:szCs w:val="22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4B20B3" w:rsidRPr="000D299B" w:rsidRDefault="004B20B3" w:rsidP="00E57B75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</w:tc>
      </w:tr>
      <w:tr w:rsidR="004B20B3" w:rsidRPr="000D299B" w:rsidTr="00A740B5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5.17.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турнир по шахматам «Кубок Тобольского Кремля».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BC4311" w:rsidRDefault="004B20B3" w:rsidP="00E57B75">
            <w:pPr>
              <w:jc w:val="both"/>
              <w:rPr>
                <w:sz w:val="22"/>
                <w:szCs w:val="22"/>
              </w:rPr>
            </w:pPr>
            <w:r w:rsidRPr="00BC4311">
              <w:rPr>
                <w:sz w:val="22"/>
                <w:szCs w:val="22"/>
              </w:rPr>
              <w:t xml:space="preserve">Комитет по физической культуре и спорту (О.Ф. </w:t>
            </w:r>
            <w:proofErr w:type="spellStart"/>
            <w:r w:rsidRPr="00BC4311">
              <w:rPr>
                <w:sz w:val="22"/>
                <w:szCs w:val="22"/>
              </w:rPr>
              <w:t>Алеева</w:t>
            </w:r>
            <w:proofErr w:type="spellEnd"/>
            <w:r w:rsidRPr="00BC4311">
              <w:rPr>
                <w:sz w:val="22"/>
                <w:szCs w:val="22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4B20B3" w:rsidRPr="000D299B" w:rsidRDefault="004B20B3" w:rsidP="00E57B75">
            <w:pPr>
              <w:rPr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5.18.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Открытый чемпионат и первенство Тюменской области по полумарафону, Тобольский мира.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215,0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215,0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215,0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215,0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215,0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215,0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BC4311" w:rsidRDefault="004B20B3" w:rsidP="00E57B75">
            <w:pPr>
              <w:jc w:val="both"/>
              <w:rPr>
                <w:sz w:val="22"/>
                <w:szCs w:val="22"/>
              </w:rPr>
            </w:pPr>
            <w:r w:rsidRPr="00BC4311">
              <w:rPr>
                <w:sz w:val="22"/>
                <w:szCs w:val="22"/>
              </w:rPr>
              <w:t xml:space="preserve">Комитет по физической культуре и спорту (О.Ф. </w:t>
            </w:r>
            <w:proofErr w:type="spellStart"/>
            <w:r w:rsidRPr="00BC4311">
              <w:rPr>
                <w:sz w:val="22"/>
                <w:szCs w:val="22"/>
              </w:rPr>
              <w:t>Алеева</w:t>
            </w:r>
            <w:proofErr w:type="spellEnd"/>
            <w:r w:rsidRPr="00BC4311">
              <w:rPr>
                <w:sz w:val="22"/>
                <w:szCs w:val="22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4B20B3" w:rsidRPr="000D299B" w:rsidRDefault="004B20B3" w:rsidP="00E57B75">
            <w:pPr>
              <w:rPr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5.19.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Спортивная программа «Я люблю спорт!» в рамках празднования Дня физкультурника.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150,0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4B20B3" w:rsidRPr="000D299B" w:rsidRDefault="004B20B3" w:rsidP="00E57B75">
            <w:pPr>
              <w:rPr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5.20.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Митинг, посвящённый Дню памяти жертв политических репрессий.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proofErr w:type="gramStart"/>
            <w:r w:rsidRPr="000D299B">
              <w:rPr>
                <w:sz w:val="24"/>
                <w:szCs w:val="24"/>
              </w:rPr>
              <w:t>Комитет по культуре и туризму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2B2B2B"/>
                <w:sz w:val="24"/>
                <w:szCs w:val="24"/>
              </w:rPr>
              <w:t>(А.З. Кривоносова</w:t>
            </w:r>
            <w:proofErr w:type="gramEnd"/>
          </w:p>
        </w:tc>
        <w:tc>
          <w:tcPr>
            <w:tcW w:w="7198" w:type="dxa"/>
            <w:gridSpan w:val="8"/>
            <w:vMerge w:val="restart"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4B20B3" w:rsidRPr="000D299B" w:rsidRDefault="004B20B3" w:rsidP="00E57B75">
            <w:pPr>
              <w:rPr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5.21.</w:t>
            </w:r>
          </w:p>
        </w:tc>
        <w:tc>
          <w:tcPr>
            <w:tcW w:w="3065" w:type="dxa"/>
            <w:shd w:val="clear" w:color="auto" w:fill="auto"/>
          </w:tcPr>
          <w:p w:rsidR="004B20B3" w:rsidRDefault="004B20B3" w:rsidP="00E57B75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тематических выставок, мероприятий  в общественно заметных и общественно значимых публичных пространствах, посвящённых социокультурному многообразию культуры и истории России, Тюменской области.</w:t>
            </w:r>
          </w:p>
          <w:p w:rsidR="009B5B88" w:rsidRPr="000D299B" w:rsidRDefault="009B5B88" w:rsidP="00E57B75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 июня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 ноября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 июня 2016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 ноября 2016 г. 12 июня 2017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 ноября 2017 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4B20B3" w:rsidRPr="00B31B90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B31B90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B31B90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B31B90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B31B90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B31B90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B31B90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proofErr w:type="gramStart"/>
            <w:r w:rsidRPr="000D299B">
              <w:rPr>
                <w:sz w:val="24"/>
                <w:szCs w:val="24"/>
              </w:rPr>
              <w:t>Комитет по культуре и туризму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2B2B2B"/>
                <w:sz w:val="24"/>
                <w:szCs w:val="24"/>
              </w:rPr>
              <w:t>(А.З. Кривоносова</w:t>
            </w:r>
            <w:proofErr w:type="gramEnd"/>
          </w:p>
        </w:tc>
        <w:tc>
          <w:tcPr>
            <w:tcW w:w="7198" w:type="dxa"/>
            <w:gridSpan w:val="8"/>
            <w:vMerge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4B20B3" w:rsidRPr="000D299B" w:rsidRDefault="004B20B3" w:rsidP="00E57B75">
            <w:pPr>
              <w:rPr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5.22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Всероссийские соревнования по уличному баскетболу «Оранжевый мяч».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78,0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78,0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78,0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78,0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78,0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78,0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4B20B3" w:rsidRPr="000D299B" w:rsidRDefault="004B20B3" w:rsidP="00E57B75">
            <w:pPr>
              <w:rPr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5.23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Default="004B20B3" w:rsidP="00E57B75">
            <w:pPr>
              <w:snapToGrid w:val="0"/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Месячник </w:t>
            </w:r>
            <w:proofErr w:type="spellStart"/>
            <w:r w:rsidRPr="000D299B">
              <w:rPr>
                <w:sz w:val="24"/>
                <w:szCs w:val="24"/>
              </w:rPr>
              <w:t>военно</w:t>
            </w:r>
            <w:proofErr w:type="spellEnd"/>
            <w:r w:rsidRPr="000D299B">
              <w:rPr>
                <w:sz w:val="24"/>
                <w:szCs w:val="24"/>
              </w:rPr>
              <w:t xml:space="preserve"> – патриотической работы.</w:t>
            </w:r>
          </w:p>
          <w:p w:rsidR="004B20B3" w:rsidRPr="000D299B" w:rsidRDefault="004B20B3" w:rsidP="00E57B75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просветительской работы, мониторинга общественно-политических представлений среди членов военно-патриотических, </w:t>
            </w:r>
            <w:r>
              <w:rPr>
                <w:sz w:val="24"/>
                <w:szCs w:val="24"/>
              </w:rPr>
              <w:lastRenderedPageBreak/>
              <w:t>спортивных, молодёжных объединений и классов допризывной подготовки.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Январь, </w:t>
            </w:r>
            <w:r w:rsidRPr="000D299B">
              <w:rPr>
                <w:sz w:val="24"/>
                <w:szCs w:val="24"/>
              </w:rPr>
              <w:t>февраль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Январь, </w:t>
            </w:r>
            <w:r w:rsidRPr="000D299B">
              <w:rPr>
                <w:sz w:val="24"/>
                <w:szCs w:val="24"/>
              </w:rPr>
              <w:t>февраль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Январь, </w:t>
            </w:r>
            <w:r w:rsidRPr="000D299B">
              <w:rPr>
                <w:sz w:val="24"/>
                <w:szCs w:val="24"/>
              </w:rPr>
              <w:t>февраль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);</w:t>
            </w:r>
          </w:p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делам молодёжи (</w:t>
            </w:r>
            <w:proofErr w:type="spellStart"/>
            <w:r>
              <w:rPr>
                <w:sz w:val="24"/>
                <w:szCs w:val="24"/>
              </w:rPr>
              <w:t>Г.В.Устькачкинцев</w:t>
            </w:r>
            <w:proofErr w:type="spellEnd"/>
            <w:r>
              <w:rPr>
                <w:sz w:val="24"/>
                <w:szCs w:val="24"/>
              </w:rPr>
              <w:t>);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Комитет по физической культуре и спорту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4B20B3" w:rsidRPr="000D299B" w:rsidRDefault="004B20B3" w:rsidP="00E57B75">
            <w:pPr>
              <w:rPr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5.24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 фестиваль общественных уроков.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Сентябрь, </w:t>
            </w:r>
            <w:r w:rsidRPr="000D299B">
              <w:rPr>
                <w:sz w:val="24"/>
                <w:szCs w:val="24"/>
              </w:rPr>
              <w:t xml:space="preserve">октябрь </w:t>
            </w:r>
            <w:r>
              <w:rPr>
                <w:sz w:val="24"/>
                <w:szCs w:val="24"/>
              </w:rPr>
              <w:t>2015 г.</w:t>
            </w:r>
          </w:p>
          <w:p w:rsidR="004B20B3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Сентябрь, </w:t>
            </w:r>
            <w:r w:rsidRPr="000D299B">
              <w:rPr>
                <w:sz w:val="24"/>
                <w:szCs w:val="24"/>
              </w:rPr>
              <w:t xml:space="preserve">октябрь </w:t>
            </w:r>
            <w:r>
              <w:rPr>
                <w:sz w:val="24"/>
                <w:szCs w:val="24"/>
              </w:rPr>
              <w:t>2016 г.</w:t>
            </w:r>
          </w:p>
          <w:p w:rsidR="004B20B3" w:rsidRPr="000D299B" w:rsidRDefault="004B20B3" w:rsidP="00E57B75">
            <w:pPr>
              <w:tabs>
                <w:tab w:val="left" w:pos="182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Сентябрь, </w:t>
            </w:r>
            <w:r w:rsidRPr="000D299B">
              <w:rPr>
                <w:sz w:val="24"/>
                <w:szCs w:val="24"/>
              </w:rPr>
              <w:t xml:space="preserve">октябрь </w:t>
            </w:r>
            <w:r>
              <w:rPr>
                <w:sz w:val="24"/>
                <w:szCs w:val="24"/>
              </w:rPr>
              <w:t>2017 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4B20B3" w:rsidRPr="000D299B" w:rsidRDefault="004B20B3" w:rsidP="00E57B75">
            <w:pPr>
              <w:rPr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5.25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Торжественный прием выпускников – медалистов ОУ города Главой администрации.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D299B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Pr="000D299B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D299B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D299B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 xml:space="preserve"> 2017 г.</w:t>
            </w:r>
          </w:p>
          <w:p w:rsidR="004B20B3" w:rsidRPr="000D299B" w:rsidRDefault="004B20B3" w:rsidP="00E57B75">
            <w:pPr>
              <w:tabs>
                <w:tab w:val="left" w:pos="182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861" w:type="dxa"/>
            <w:gridSpan w:val="5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4B20B3" w:rsidRPr="000D299B" w:rsidRDefault="004B20B3" w:rsidP="00E57B75">
            <w:pPr>
              <w:rPr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5.26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Совместная работа с городской лекторской группой ветеранов, общественными организациями.</w:t>
            </w:r>
          </w:p>
        </w:tc>
        <w:tc>
          <w:tcPr>
            <w:tcW w:w="1917" w:type="dxa"/>
            <w:shd w:val="clear" w:color="auto" w:fill="auto"/>
          </w:tcPr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rPr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5.27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Создание на сайте ОУ электронных школьных музеев.</w:t>
            </w:r>
          </w:p>
        </w:tc>
        <w:tc>
          <w:tcPr>
            <w:tcW w:w="1917" w:type="dxa"/>
            <w:shd w:val="clear" w:color="auto" w:fill="auto"/>
          </w:tcPr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 w:val="restart"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4B20B3" w:rsidRPr="000D299B" w:rsidRDefault="004B20B3" w:rsidP="00E57B75">
            <w:pPr>
              <w:rPr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3"/>
          <w:wAfter w:w="2043" w:type="dxa"/>
          <w:trHeight w:val="1199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5.28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1820"/>
              </w:tabs>
              <w:jc w:val="both"/>
              <w:rPr>
                <w:rStyle w:val="FontStyle16"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Работа сайтов общеобразовательных учреждений, Комитета по образованию.</w:t>
            </w:r>
          </w:p>
        </w:tc>
        <w:tc>
          <w:tcPr>
            <w:tcW w:w="1917" w:type="dxa"/>
            <w:shd w:val="clear" w:color="auto" w:fill="auto"/>
          </w:tcPr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tcBorders>
              <w:top w:val="nil"/>
              <w:bottom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4B20B3" w:rsidRPr="000D299B" w:rsidRDefault="004B20B3" w:rsidP="00E57B75">
            <w:pPr>
              <w:rPr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4"/>
          <w:wAfter w:w="13006" w:type="dxa"/>
        </w:trPr>
        <w:tc>
          <w:tcPr>
            <w:tcW w:w="5820" w:type="dxa"/>
            <w:gridSpan w:val="3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 xml:space="preserve">                                                             </w:t>
            </w:r>
            <w:r w:rsidRPr="000D299B">
              <w:rPr>
                <w:b/>
                <w:color w:val="2B2B2B"/>
                <w:sz w:val="24"/>
                <w:szCs w:val="24"/>
              </w:rPr>
              <w:t>ИТОГО: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tabs>
                <w:tab w:val="left" w:pos="1820"/>
              </w:tabs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1148,6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371D9" w:rsidRPr="000D299B" w:rsidRDefault="00D371D9" w:rsidP="00E57B75">
            <w:pPr>
              <w:tabs>
                <w:tab w:val="left" w:pos="18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1115</w:t>
            </w:r>
            <w:r w:rsidR="006F24D8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956" w:type="dxa"/>
            <w:shd w:val="clear" w:color="auto" w:fill="auto"/>
          </w:tcPr>
          <w:p w:rsidR="00D371D9" w:rsidRPr="000D299B" w:rsidRDefault="00D371D9" w:rsidP="00E57B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1115</w:t>
            </w:r>
            <w:r w:rsidR="006F24D8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  <w:sz w:val="24"/>
                <w:szCs w:val="24"/>
              </w:rPr>
            </w:pPr>
            <w:r w:rsidRPr="000D299B">
              <w:rPr>
                <w:b/>
                <w:color w:val="2B2B2B"/>
                <w:sz w:val="24"/>
                <w:szCs w:val="24"/>
              </w:rPr>
              <w:t>1148,6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6F24D8" w:rsidRPr="000D299B" w:rsidRDefault="006F24D8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1115,0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6F24D8" w:rsidRPr="000D299B" w:rsidRDefault="006F24D8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1115,0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</w:p>
        </w:tc>
      </w:tr>
      <w:tr w:rsidR="004B20B3" w:rsidRPr="000D299B" w:rsidTr="00E57B75">
        <w:tc>
          <w:tcPr>
            <w:tcW w:w="15411" w:type="dxa"/>
            <w:gridSpan w:val="1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6. Реализация комплекса мероприятий, направленных на профилактику социально - политического экстремизма в молодёжной среде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</w:tcBorders>
            <w:shd w:val="clear" w:color="auto" w:fill="auto"/>
          </w:tcPr>
          <w:p w:rsidR="004B20B3" w:rsidRPr="00046B39" w:rsidRDefault="004B20B3" w:rsidP="00E57B75">
            <w:pPr>
              <w:tabs>
                <w:tab w:val="left" w:pos="1820"/>
              </w:tabs>
              <w:jc w:val="both"/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4B20B3" w:rsidRPr="00046B39" w:rsidRDefault="004B20B3" w:rsidP="00E57B75">
            <w:pPr>
              <w:tabs>
                <w:tab w:val="left" w:pos="1820"/>
              </w:tabs>
              <w:jc w:val="center"/>
            </w:pPr>
            <w:r w:rsidRPr="00046B39">
              <w:t xml:space="preserve">2015 </w:t>
            </w:r>
            <w:smartTag w:uri="urn:schemas-microsoft-com:office:smarttags" w:element="metricconverter">
              <w:smartTagPr>
                <w:attr w:name="ProductID" w:val="-2017 г"/>
              </w:smartTagPr>
              <w:r w:rsidRPr="00046B39">
                <w:t>-2017 г</w:t>
              </w:r>
            </w:smartTag>
          </w:p>
        </w:tc>
        <w:tc>
          <w:tcPr>
            <w:tcW w:w="1355" w:type="dxa"/>
            <w:gridSpan w:val="2"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gridSpan w:val="3"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17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13</w:t>
            </w:r>
          </w:p>
        </w:tc>
      </w:tr>
      <w:tr w:rsidR="004B20B3" w:rsidRPr="000D299B" w:rsidTr="00A740B5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6.1.</w:t>
            </w:r>
          </w:p>
        </w:tc>
        <w:tc>
          <w:tcPr>
            <w:tcW w:w="3065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Проведение социологических исследований в молодежной среде, мониторинг общественного мнения.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деятельности молодёжных объединений и сообществ.</w:t>
            </w:r>
          </w:p>
        </w:tc>
        <w:tc>
          <w:tcPr>
            <w:tcW w:w="1917" w:type="dxa"/>
            <w:shd w:val="clear" w:color="auto" w:fill="auto"/>
          </w:tcPr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89,0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4B20B3" w:rsidRPr="000D299B" w:rsidRDefault="00B8475F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956" w:type="dxa"/>
            <w:shd w:val="clear" w:color="auto" w:fill="auto"/>
          </w:tcPr>
          <w:p w:rsidR="004B20B3" w:rsidRPr="000D299B" w:rsidRDefault="00B8475F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89,0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B8475F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B8475F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</w:tr>
      <w:tr w:rsidR="004B20B3" w:rsidRPr="000D299B" w:rsidTr="00A740B5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6.2.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распространённости в среде учащихся дезинтеграционных, социально опасных, ксенофобских воззрений.</w:t>
            </w:r>
          </w:p>
        </w:tc>
        <w:tc>
          <w:tcPr>
            <w:tcW w:w="1917" w:type="dxa"/>
            <w:shd w:val="clear" w:color="auto" w:fill="auto"/>
          </w:tcPr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2861" w:type="dxa"/>
            <w:gridSpan w:val="5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4B20B3" w:rsidRPr="000D299B" w:rsidTr="00A740B5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6.3.</w:t>
            </w:r>
          </w:p>
        </w:tc>
        <w:tc>
          <w:tcPr>
            <w:tcW w:w="3065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мероприятий для педагогов системы дошкольного, общеобразовательного, начального и среднего профессионального образования по укоренению в их сознании и педагогической деятельности нормативности социокультурного многообразия, </w:t>
            </w:r>
            <w:r>
              <w:rPr>
                <w:sz w:val="24"/>
                <w:szCs w:val="24"/>
              </w:rPr>
              <w:lastRenderedPageBreak/>
              <w:t>гуманистических и  гражданских ценностей.</w:t>
            </w:r>
          </w:p>
        </w:tc>
        <w:tc>
          <w:tcPr>
            <w:tcW w:w="1917" w:type="dxa"/>
            <w:shd w:val="clear" w:color="auto" w:fill="auto"/>
          </w:tcPr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01.01.2015г. - 31.12.2015г.</w:t>
            </w:r>
          </w:p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2861" w:type="dxa"/>
            <w:gridSpan w:val="5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6.4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Освещение вопросов программы в молодежной газете «Тобольск-территория первых».</w:t>
            </w:r>
          </w:p>
        </w:tc>
        <w:tc>
          <w:tcPr>
            <w:tcW w:w="1917" w:type="dxa"/>
            <w:shd w:val="clear" w:color="auto" w:fill="auto"/>
          </w:tcPr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B2004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9B5B88" w:rsidRDefault="009B5B88" w:rsidP="009B5B88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60,0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3D143A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B20B3" w:rsidRPr="000D299B">
              <w:rPr>
                <w:sz w:val="24"/>
                <w:szCs w:val="24"/>
              </w:rPr>
              <w:t>0,0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3D143A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B20B3" w:rsidRPr="000D299B">
              <w:rPr>
                <w:sz w:val="24"/>
                <w:szCs w:val="24"/>
              </w:rPr>
              <w:t>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3D143A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B20B3" w:rsidRPr="000D299B">
              <w:rPr>
                <w:sz w:val="24"/>
                <w:szCs w:val="24"/>
              </w:rPr>
              <w:t>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3D143A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B20B3" w:rsidRPr="000D299B">
              <w:rPr>
                <w:sz w:val="24"/>
                <w:szCs w:val="24"/>
              </w:rPr>
              <w:t>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 w:val="restart"/>
            <w:tcBorders>
              <w:top w:val="nil"/>
            </w:tcBorders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Отдел по клубной работе</w:t>
            </w:r>
          </w:p>
          <w:p w:rsidR="004B20B3" w:rsidRPr="000D299B" w:rsidRDefault="004B20B3" w:rsidP="00E57B75">
            <w:pPr>
              <w:rPr>
                <w:b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МАУ «ЦРМПП»</w:t>
            </w: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6.5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 Освещение вопросов программы в молодежном журнале «G</w:t>
            </w:r>
            <w:proofErr w:type="spellStart"/>
            <w:r w:rsidRPr="000D299B">
              <w:rPr>
                <w:sz w:val="24"/>
                <w:szCs w:val="24"/>
                <w:lang w:val="en-US"/>
              </w:rPr>
              <w:t>ree</w:t>
            </w:r>
            <w:proofErr w:type="spellEnd"/>
            <w:r w:rsidRPr="000D299B">
              <w:rPr>
                <w:sz w:val="24"/>
                <w:szCs w:val="24"/>
              </w:rPr>
              <w:t xml:space="preserve">n </w:t>
            </w:r>
            <w:r w:rsidRPr="000D299B">
              <w:rPr>
                <w:sz w:val="24"/>
                <w:szCs w:val="24"/>
                <w:lang w:val="en-US"/>
              </w:rPr>
              <w:t>S</w:t>
            </w:r>
            <w:r w:rsidRPr="000D299B">
              <w:rPr>
                <w:sz w:val="24"/>
                <w:szCs w:val="24"/>
              </w:rPr>
              <w:t>t</w:t>
            </w:r>
            <w:proofErr w:type="spellStart"/>
            <w:r w:rsidRPr="000D299B">
              <w:rPr>
                <w:sz w:val="24"/>
                <w:szCs w:val="24"/>
                <w:lang w:val="en-US"/>
              </w:rPr>
              <w:t>ree</w:t>
            </w:r>
            <w:proofErr w:type="spellEnd"/>
            <w:r w:rsidRPr="000D299B">
              <w:rPr>
                <w:sz w:val="24"/>
                <w:szCs w:val="24"/>
              </w:rPr>
              <w:t xml:space="preserve">t».     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D299B">
              <w:rPr>
                <w:sz w:val="24"/>
                <w:szCs w:val="24"/>
              </w:rPr>
              <w:t>екабрь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D299B">
              <w:rPr>
                <w:sz w:val="24"/>
                <w:szCs w:val="24"/>
              </w:rPr>
              <w:t>екабрь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D299B">
              <w:rPr>
                <w:sz w:val="24"/>
                <w:szCs w:val="24"/>
              </w:rPr>
              <w:t>екабрь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195,0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195,0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195,0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195,0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195,0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195,0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6.6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Фестиваль молодёжной прессы «Золотое пёрышко».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0D299B">
              <w:rPr>
                <w:sz w:val="24"/>
                <w:szCs w:val="24"/>
              </w:rPr>
              <w:t>нварь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0D299B">
              <w:rPr>
                <w:sz w:val="24"/>
                <w:szCs w:val="24"/>
              </w:rPr>
              <w:t>нварь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0D299B">
              <w:rPr>
                <w:sz w:val="24"/>
                <w:szCs w:val="24"/>
              </w:rPr>
              <w:t>нварь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47,0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2F6CE8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2F6CE8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47,0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2F6CE8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2F6CE8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6.7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фотоконкурс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«Дружба без границ».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902731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902731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902731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902731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6.8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Городская научно-практическая конференция участников туристско-краеведческого движения «Отечество».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6.9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Игровая программа «Праздник двора».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 квартал</w:t>
            </w:r>
            <w:r>
              <w:rPr>
                <w:sz w:val="24"/>
                <w:szCs w:val="24"/>
              </w:rPr>
              <w:t xml:space="preserve"> 2015г.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 квартал</w:t>
            </w:r>
            <w:r>
              <w:rPr>
                <w:sz w:val="24"/>
                <w:szCs w:val="24"/>
              </w:rPr>
              <w:t xml:space="preserve"> 2016г.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 квартал</w:t>
            </w:r>
            <w:r>
              <w:rPr>
                <w:sz w:val="24"/>
                <w:szCs w:val="24"/>
              </w:rPr>
              <w:t xml:space="preserve"> 2017г.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17,0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637BD5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637BD5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17,0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637BD5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637BD5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  <w:p w:rsidR="00BC4311" w:rsidRPr="00BC4311" w:rsidRDefault="00BC431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</w:pP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lastRenderedPageBreak/>
              <w:t>6.10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конкурс экскурсоводов школьных музеев и музеев средних специальных учебных заведений.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0D299B">
              <w:rPr>
                <w:sz w:val="24"/>
                <w:szCs w:val="24"/>
              </w:rPr>
              <w:t>прель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0D299B">
              <w:rPr>
                <w:sz w:val="24"/>
                <w:szCs w:val="24"/>
              </w:rPr>
              <w:t>прель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0D299B">
              <w:rPr>
                <w:sz w:val="24"/>
                <w:szCs w:val="24"/>
              </w:rPr>
              <w:t>прель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6.11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 xml:space="preserve">Конкурс волонтеров города Тобольска «Волонтёрская звезда». </w:t>
            </w:r>
          </w:p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0D299B">
              <w:rPr>
                <w:sz w:val="24"/>
                <w:szCs w:val="24"/>
              </w:rPr>
              <w:t>прель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0D299B">
              <w:rPr>
                <w:sz w:val="24"/>
                <w:szCs w:val="24"/>
              </w:rPr>
              <w:t>прель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0D299B">
              <w:rPr>
                <w:sz w:val="24"/>
                <w:szCs w:val="24"/>
              </w:rPr>
              <w:t>прель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A721AB" w:rsidP="00E57B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44,</w:t>
            </w:r>
            <w:r w:rsidR="004B20B3" w:rsidRPr="000D299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A721AB" w:rsidP="00E57B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</w:t>
            </w:r>
            <w:r w:rsidR="004B20B3" w:rsidRPr="000D299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A721AB" w:rsidP="00E57B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</w:t>
            </w:r>
            <w:r w:rsidR="004B20B3" w:rsidRPr="000D299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A721AB" w:rsidP="00E57B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44,</w:t>
            </w:r>
            <w:r w:rsidR="004B20B3" w:rsidRPr="000D299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A721AB" w:rsidP="00E57B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</w:t>
            </w:r>
            <w:r w:rsidR="004B20B3" w:rsidRPr="000D299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A721AB" w:rsidP="00E57B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</w:t>
            </w:r>
            <w:r w:rsidR="004B20B3" w:rsidRPr="000D299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6.12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Соревнования по краеведческому ориентированию «Майская поляна», посвященные Дню семьи, в форме </w:t>
            </w:r>
            <w:proofErr w:type="spellStart"/>
            <w:r w:rsidRPr="000D299B">
              <w:rPr>
                <w:sz w:val="24"/>
                <w:szCs w:val="24"/>
              </w:rPr>
              <w:t>геокешинга</w:t>
            </w:r>
            <w:proofErr w:type="spellEnd"/>
            <w:r w:rsidRPr="000D299B">
              <w:rPr>
                <w:sz w:val="24"/>
                <w:szCs w:val="24"/>
              </w:rPr>
              <w:t>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6.13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конкурс «Генеалогическое древо семьи», посвященный Международному дню семьи.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21,0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2C48F1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2C48F1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21,0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2C48F1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2C48F1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6.14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фестиваль бардовской песни «Гитара по кругу».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D299B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D299B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D299B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235,0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235,0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235,0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235,0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235,0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235,0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6.15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0D299B">
              <w:rPr>
                <w:bCs/>
                <w:sz w:val="24"/>
                <w:szCs w:val="24"/>
              </w:rPr>
              <w:t>Автомарафон</w:t>
            </w:r>
            <w:proofErr w:type="spellEnd"/>
            <w:r w:rsidRPr="000D299B">
              <w:rPr>
                <w:bCs/>
                <w:sz w:val="24"/>
                <w:szCs w:val="24"/>
              </w:rPr>
              <w:t xml:space="preserve"> «Молодёжь</w:t>
            </w:r>
            <w:proofErr w:type="gramStart"/>
            <w:r w:rsidRPr="000D299B">
              <w:rPr>
                <w:bCs/>
                <w:sz w:val="24"/>
                <w:szCs w:val="24"/>
              </w:rPr>
              <w:t xml:space="preserve"> З</w:t>
            </w:r>
            <w:proofErr w:type="gramEnd"/>
            <w:r w:rsidRPr="000D299B">
              <w:rPr>
                <w:bCs/>
                <w:sz w:val="24"/>
                <w:szCs w:val="24"/>
              </w:rPr>
              <w:t>а!!!»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июня 2015 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июня 2016 г.</w:t>
            </w:r>
          </w:p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26 июня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60,0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2C48F1" w:rsidP="00E57B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</w:t>
            </w:r>
            <w:r w:rsidR="004B20B3" w:rsidRPr="000D299B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2C48F1" w:rsidP="00E57B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</w:t>
            </w:r>
            <w:r w:rsidR="004B20B3" w:rsidRPr="000D299B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60,0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2C48F1" w:rsidP="00E57B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</w:t>
            </w:r>
            <w:r w:rsidR="004B20B3" w:rsidRPr="000D299B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2C48F1" w:rsidP="00E57B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</w:t>
            </w:r>
            <w:r w:rsidR="004B20B3" w:rsidRPr="000D299B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6.16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Акция «День семьи, любви и верности».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</w:t>
            </w:r>
            <w:r w:rsidRPr="000D299B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</w:t>
            </w:r>
            <w:r w:rsidRPr="000D299B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</w:t>
            </w:r>
            <w:r w:rsidRPr="000D299B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2017 г.</w:t>
            </w:r>
          </w:p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lastRenderedPageBreak/>
              <w:t>6,0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2C48F1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2C48F1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2C48F1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2C48F1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lastRenderedPageBreak/>
              <w:t>6.17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Туристский фестиваль «Альтаир». 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D299B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2015г.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32,0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311E4D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311E4D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32,0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311E4D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311E4D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6.18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Слет-конференция  волонтеров и активистов, пропагандирующих ЗОЖ «Позитив».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D299B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2015г.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D299B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2016г.</w:t>
            </w:r>
          </w:p>
          <w:p w:rsidR="004B20B3" w:rsidRPr="000D299B" w:rsidRDefault="004B20B3" w:rsidP="00E57B75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D299B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2017г.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83,0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EF6198" w:rsidP="00E57B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</w:t>
            </w:r>
            <w:r w:rsidR="004B20B3" w:rsidRPr="000D299B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EF6198" w:rsidP="00E57B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</w:t>
            </w:r>
            <w:r w:rsidR="004B20B3" w:rsidRPr="000D299B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83,0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EF6198" w:rsidP="00E57B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</w:t>
            </w:r>
            <w:r w:rsidR="004B20B3" w:rsidRPr="000D299B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EF6198" w:rsidP="00E57B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</w:t>
            </w:r>
            <w:r w:rsidR="004B20B3" w:rsidRPr="000D299B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6.19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конкурс презентаций и видеороликов «Будущее за нами!».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EF6198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EF6198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EF6198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EF6198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B20B3" w:rsidRPr="000D299B">
              <w:rPr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6.20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Рок-фестиваль «Врата Сибири».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60,0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EF6198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B20B3" w:rsidRPr="000D299B">
              <w:rPr>
                <w:sz w:val="24"/>
                <w:szCs w:val="24"/>
              </w:rPr>
              <w:t>0,0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EF6198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B20B3" w:rsidRPr="000D299B">
              <w:rPr>
                <w:sz w:val="24"/>
                <w:szCs w:val="24"/>
              </w:rPr>
              <w:t>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60,0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EF6198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B20B3" w:rsidRPr="000D299B">
              <w:rPr>
                <w:sz w:val="24"/>
                <w:szCs w:val="24"/>
              </w:rPr>
              <w:t>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EF6198" w:rsidP="00E57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B20B3" w:rsidRPr="000D299B">
              <w:rPr>
                <w:sz w:val="24"/>
                <w:szCs w:val="24"/>
              </w:rPr>
              <w:t>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6.21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Городская игра-соревнование по ГО  и ЧС «Спастись и выжить».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1,6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</w:t>
            </w:r>
            <w:r w:rsidR="00EF6198">
              <w:rPr>
                <w:sz w:val="24"/>
                <w:szCs w:val="24"/>
              </w:rPr>
              <w:t>0,0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</w:t>
            </w:r>
            <w:r w:rsidR="00EF6198">
              <w:rPr>
                <w:sz w:val="24"/>
                <w:szCs w:val="24"/>
              </w:rPr>
              <w:t>0,0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1,6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</w:t>
            </w:r>
            <w:r w:rsidR="00EF6198">
              <w:rPr>
                <w:sz w:val="24"/>
                <w:szCs w:val="24"/>
              </w:rPr>
              <w:t>0,0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</w:t>
            </w:r>
            <w:r w:rsidR="00EF6198">
              <w:rPr>
                <w:sz w:val="24"/>
                <w:szCs w:val="24"/>
              </w:rPr>
              <w:t>0,0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6.22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F42933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Вечер памяти «</w:t>
            </w:r>
            <w:r w:rsidR="00F42933">
              <w:rPr>
                <w:sz w:val="24"/>
                <w:szCs w:val="24"/>
              </w:rPr>
              <w:t xml:space="preserve">Тот самый </w:t>
            </w:r>
            <w:proofErr w:type="gramStart"/>
            <w:r w:rsidR="00F42933">
              <w:rPr>
                <w:sz w:val="24"/>
                <w:szCs w:val="24"/>
              </w:rPr>
              <w:t>длинный день</w:t>
            </w:r>
            <w:proofErr w:type="gramEnd"/>
            <w:r w:rsidR="00F42933">
              <w:rPr>
                <w:sz w:val="24"/>
                <w:szCs w:val="24"/>
              </w:rPr>
              <w:t xml:space="preserve"> в году…</w:t>
            </w:r>
            <w:r w:rsidRPr="000D299B">
              <w:rPr>
                <w:sz w:val="24"/>
                <w:szCs w:val="24"/>
              </w:rPr>
              <w:t>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9,5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9,5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9,5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9,5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9,5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9,5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6.23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Проведение профилактических встреч, </w:t>
            </w:r>
            <w:r w:rsidRPr="000D299B">
              <w:rPr>
                <w:sz w:val="24"/>
                <w:szCs w:val="24"/>
              </w:rPr>
              <w:lastRenderedPageBreak/>
              <w:t>бесед с сотрудниками правоохранительных органов, УФСКН.</w:t>
            </w:r>
          </w:p>
        </w:tc>
        <w:tc>
          <w:tcPr>
            <w:tcW w:w="1917" w:type="dxa"/>
            <w:shd w:val="clear" w:color="auto" w:fill="auto"/>
          </w:tcPr>
          <w:p w:rsidR="004B20B3" w:rsidRPr="00210FF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10FF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01.01.2015г. - 31.12.2015г.</w:t>
            </w:r>
          </w:p>
          <w:p w:rsidR="004B20B3" w:rsidRPr="00210FFA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10FF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01.01.2016г. - 31.12.2016г.</w:t>
            </w:r>
          </w:p>
          <w:p w:rsidR="004B20B3" w:rsidRPr="002B41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10FF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lastRenderedPageBreak/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Комитет по делам </w:t>
            </w:r>
            <w:r w:rsidRPr="000D299B">
              <w:rPr>
                <w:sz w:val="24"/>
                <w:szCs w:val="24"/>
              </w:rPr>
              <w:lastRenderedPageBreak/>
              <w:t>молодёжи</w:t>
            </w:r>
          </w:p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lastRenderedPageBreak/>
              <w:t>6.24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Организация работы видео-лектория «Посмотри, подумай, выбирай».</w:t>
            </w:r>
          </w:p>
        </w:tc>
        <w:tc>
          <w:tcPr>
            <w:tcW w:w="1917" w:type="dxa"/>
            <w:shd w:val="clear" w:color="auto" w:fill="auto"/>
          </w:tcPr>
          <w:p w:rsidR="004B20B3" w:rsidRPr="002B41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2B41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2B41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4B20B3" w:rsidRPr="000D299B" w:rsidRDefault="004B20B3" w:rsidP="00E57B7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C57951" w:rsidRDefault="004B20B3" w:rsidP="00E57B7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C57951">
              <w:rPr>
                <w:color w:val="2B2B2B"/>
                <w:sz w:val="24"/>
                <w:szCs w:val="24"/>
              </w:rPr>
              <w:t>6.25.</w:t>
            </w:r>
          </w:p>
        </w:tc>
        <w:tc>
          <w:tcPr>
            <w:tcW w:w="3065" w:type="dxa"/>
            <w:shd w:val="clear" w:color="auto" w:fill="auto"/>
          </w:tcPr>
          <w:p w:rsidR="004B20B3" w:rsidRDefault="004B20B3" w:rsidP="00E57B75">
            <w:pPr>
              <w:jc w:val="both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Работа информационных стендов.</w:t>
            </w:r>
          </w:p>
          <w:p w:rsidR="004B20B3" w:rsidRDefault="004B20B3" w:rsidP="00E57B7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Организация социальной рекламы нормативности социокультурного многообразия, направленной на детей, подростков и молодёжь.</w:t>
            </w:r>
          </w:p>
          <w:p w:rsidR="004B20B3" w:rsidRPr="000D299B" w:rsidRDefault="004B20B3" w:rsidP="00E57B7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4B20B3" w:rsidRPr="002B41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2B41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2B41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4B20B3" w:rsidRDefault="004B20B3" w:rsidP="00E57B75">
            <w:pPr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);</w:t>
            </w:r>
          </w:p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);</w:t>
            </w:r>
          </w:p>
          <w:p w:rsidR="004B20B3" w:rsidRDefault="004B20B3" w:rsidP="00E57B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культуре и туризму (А.З. Кривоносова;</w:t>
            </w:r>
          </w:p>
          <w:p w:rsidR="004B20B3" w:rsidRPr="000D299B" w:rsidRDefault="004B20B3" w:rsidP="00E57B75">
            <w:pPr>
              <w:jc w:val="both"/>
              <w:rPr>
                <w:bCs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6.26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Проведение «Уроков здоровья» в ОУ города.</w:t>
            </w:r>
          </w:p>
        </w:tc>
        <w:tc>
          <w:tcPr>
            <w:tcW w:w="1917" w:type="dxa"/>
            <w:shd w:val="clear" w:color="auto" w:fill="auto"/>
          </w:tcPr>
          <w:p w:rsidR="004B20B3" w:rsidRPr="002B41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2B41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2B41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физической культуре и спорту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CDC">
              <w:rPr>
                <w:rFonts w:ascii="Times New Roman" w:hAnsi="Times New Roman" w:cs="Times New Roman"/>
                <w:sz w:val="24"/>
                <w:szCs w:val="24"/>
              </w:rPr>
              <w:t xml:space="preserve">(О.Ф. </w:t>
            </w:r>
            <w:proofErr w:type="spellStart"/>
            <w:r w:rsidRPr="00171CDC">
              <w:rPr>
                <w:rFonts w:ascii="Times New Roman" w:hAnsi="Times New Roman" w:cs="Times New Roman"/>
                <w:sz w:val="24"/>
                <w:szCs w:val="24"/>
              </w:rPr>
              <w:t>Алеева</w:t>
            </w:r>
            <w:proofErr w:type="spellEnd"/>
            <w:r w:rsidRPr="00171CD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6.27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Спартакиада учащихся ОУ города.</w:t>
            </w:r>
          </w:p>
        </w:tc>
        <w:tc>
          <w:tcPr>
            <w:tcW w:w="1917" w:type="dxa"/>
            <w:shd w:val="clear" w:color="auto" w:fill="auto"/>
          </w:tcPr>
          <w:p w:rsidR="004B20B3" w:rsidRPr="002B41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2B41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2B41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326,0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326,0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326,0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326,0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326,0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326,0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физической культуре и спорту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CDC">
              <w:rPr>
                <w:rFonts w:ascii="Times New Roman" w:hAnsi="Times New Roman" w:cs="Times New Roman"/>
                <w:sz w:val="24"/>
                <w:szCs w:val="24"/>
              </w:rPr>
              <w:t xml:space="preserve">(О.Ф. </w:t>
            </w:r>
            <w:proofErr w:type="spellStart"/>
            <w:r w:rsidRPr="00171CDC">
              <w:rPr>
                <w:rFonts w:ascii="Times New Roman" w:hAnsi="Times New Roman" w:cs="Times New Roman"/>
                <w:sz w:val="24"/>
                <w:szCs w:val="24"/>
              </w:rPr>
              <w:t>Алеева</w:t>
            </w:r>
            <w:proofErr w:type="spellEnd"/>
            <w:r w:rsidRPr="00171CD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6.28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Спартакиада студентов 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ССУЗов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 ВУЗов города.</w:t>
            </w:r>
          </w:p>
        </w:tc>
        <w:tc>
          <w:tcPr>
            <w:tcW w:w="1917" w:type="dxa"/>
            <w:shd w:val="clear" w:color="auto" w:fill="auto"/>
          </w:tcPr>
          <w:p w:rsidR="004B20B3" w:rsidRPr="002B41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4B20B3" w:rsidRPr="002B41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B20B3" w:rsidRPr="002B41C7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238,0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238,0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238,0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238,0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238,0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238,0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физической культуре и спорту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CDC">
              <w:rPr>
                <w:rFonts w:ascii="Times New Roman" w:hAnsi="Times New Roman" w:cs="Times New Roman"/>
                <w:sz w:val="24"/>
                <w:szCs w:val="24"/>
              </w:rPr>
              <w:t xml:space="preserve">(О.Ф. </w:t>
            </w:r>
            <w:proofErr w:type="spellStart"/>
            <w:r w:rsidRPr="00171CDC">
              <w:rPr>
                <w:rFonts w:ascii="Times New Roman" w:hAnsi="Times New Roman" w:cs="Times New Roman"/>
                <w:sz w:val="24"/>
                <w:szCs w:val="24"/>
              </w:rPr>
              <w:t>Алеева</w:t>
            </w:r>
            <w:proofErr w:type="spellEnd"/>
            <w:r w:rsidRPr="00171CD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6.29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фестиваль детского творчества «Звездный рой».</w:t>
            </w:r>
          </w:p>
          <w:p w:rsidR="004B20B3" w:rsidRPr="000D299B" w:rsidRDefault="004B20B3" w:rsidP="00E57B75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Март, </w:t>
            </w:r>
            <w:r w:rsidRPr="000D299B">
              <w:rPr>
                <w:sz w:val="24"/>
                <w:szCs w:val="24"/>
              </w:rPr>
              <w:t>апрель</w:t>
            </w:r>
          </w:p>
          <w:p w:rsidR="004B20B3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г.</w:t>
            </w:r>
          </w:p>
          <w:p w:rsidR="004B20B3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Март, </w:t>
            </w:r>
            <w:r w:rsidRPr="000D299B">
              <w:rPr>
                <w:sz w:val="24"/>
                <w:szCs w:val="24"/>
              </w:rPr>
              <w:t>апрель</w:t>
            </w:r>
          </w:p>
          <w:p w:rsidR="004B20B3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г.</w:t>
            </w:r>
          </w:p>
          <w:p w:rsidR="004B20B3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Март, </w:t>
            </w:r>
            <w:r w:rsidRPr="000D299B">
              <w:rPr>
                <w:sz w:val="24"/>
                <w:szCs w:val="24"/>
              </w:rPr>
              <w:t>апрель</w:t>
            </w:r>
          </w:p>
          <w:p w:rsidR="004B20B3" w:rsidRPr="002B41C7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г.</w:t>
            </w:r>
            <w:r w:rsidRPr="000D29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6.30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тимуровский слет.</w:t>
            </w:r>
          </w:p>
        </w:tc>
        <w:tc>
          <w:tcPr>
            <w:tcW w:w="1917" w:type="dxa"/>
            <w:shd w:val="clear" w:color="auto" w:fill="auto"/>
          </w:tcPr>
          <w:p w:rsidR="004B20B3" w:rsidRPr="000D299B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Pr="000D299B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2017 г.</w:t>
            </w:r>
          </w:p>
          <w:p w:rsidR="004B20B3" w:rsidRPr="000D299B" w:rsidRDefault="004B20B3" w:rsidP="00E57B75">
            <w:pPr>
              <w:tabs>
                <w:tab w:val="left" w:pos="18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61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6.31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конкурс «Читатель года».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0D299B">
              <w:rPr>
                <w:sz w:val="24"/>
                <w:szCs w:val="24"/>
              </w:rPr>
              <w:t>нварь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B20B3" w:rsidRPr="000D299B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0D299B">
              <w:rPr>
                <w:sz w:val="24"/>
                <w:szCs w:val="24"/>
              </w:rPr>
              <w:t>нварь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4B20B3" w:rsidRPr="000D299B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0D299B">
              <w:rPr>
                <w:sz w:val="24"/>
                <w:szCs w:val="24"/>
              </w:rPr>
              <w:t>нварь</w:t>
            </w:r>
            <w:r>
              <w:rPr>
                <w:sz w:val="24"/>
                <w:szCs w:val="24"/>
              </w:rPr>
              <w:t xml:space="preserve"> 2017 г.</w:t>
            </w:r>
          </w:p>
          <w:p w:rsidR="004B20B3" w:rsidRPr="000D299B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</w:p>
        </w:tc>
        <w:tc>
          <w:tcPr>
            <w:tcW w:w="2861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6.32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конкурс театральных коллективов «Радуга талантов».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2015 г.</w:t>
            </w:r>
          </w:p>
          <w:p w:rsidR="004B20B3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2016 г.</w:t>
            </w:r>
          </w:p>
          <w:p w:rsidR="004B20B3" w:rsidRPr="000D299B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2017 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6.33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4B20B3" w:rsidRPr="000D299B" w:rsidRDefault="004B20B3" w:rsidP="00E57B75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Городские научно-практические конференции «Первые шаги», «Шаг в будущее».</w:t>
            </w:r>
          </w:p>
        </w:tc>
        <w:tc>
          <w:tcPr>
            <w:tcW w:w="1917" w:type="dxa"/>
            <w:shd w:val="clear" w:color="auto" w:fill="auto"/>
          </w:tcPr>
          <w:p w:rsidR="004B20B3" w:rsidRDefault="004B20B3" w:rsidP="00E57B75">
            <w:pPr>
              <w:tabs>
                <w:tab w:val="left" w:pos="18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евраль, апрель</w:t>
            </w:r>
          </w:p>
          <w:p w:rsidR="004B20B3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г.</w:t>
            </w:r>
          </w:p>
          <w:p w:rsidR="004B20B3" w:rsidRDefault="004B20B3" w:rsidP="00E57B75">
            <w:pPr>
              <w:tabs>
                <w:tab w:val="left" w:pos="18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евраль, апрель</w:t>
            </w:r>
          </w:p>
          <w:p w:rsidR="004B20B3" w:rsidRPr="000D299B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г.</w:t>
            </w:r>
          </w:p>
          <w:p w:rsidR="004B20B3" w:rsidRDefault="004B20B3" w:rsidP="00E57B75">
            <w:pPr>
              <w:tabs>
                <w:tab w:val="left" w:pos="18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</w:t>
            </w:r>
            <w:r w:rsidRPr="000D299B">
              <w:rPr>
                <w:sz w:val="24"/>
                <w:szCs w:val="24"/>
              </w:rPr>
              <w:t>евраль, апрель</w:t>
            </w:r>
          </w:p>
          <w:p w:rsidR="004B20B3" w:rsidRPr="000D299B" w:rsidRDefault="004B20B3" w:rsidP="00E57B75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F42933" w:rsidRPr="000D299B" w:rsidTr="00A740B5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F42933" w:rsidRDefault="00F4293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6.34.</w:t>
            </w:r>
          </w:p>
        </w:tc>
        <w:tc>
          <w:tcPr>
            <w:tcW w:w="3065" w:type="dxa"/>
            <w:shd w:val="clear" w:color="auto" w:fill="auto"/>
          </w:tcPr>
          <w:p w:rsidR="00F42933" w:rsidRPr="000D299B" w:rsidRDefault="009D3822" w:rsidP="00E57B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Городская научно-практическая конференция «Растим патриота и гражданина: теория, опыт, инновации».</w:t>
            </w:r>
          </w:p>
        </w:tc>
        <w:tc>
          <w:tcPr>
            <w:tcW w:w="1917" w:type="dxa"/>
            <w:shd w:val="clear" w:color="auto" w:fill="auto"/>
          </w:tcPr>
          <w:p w:rsidR="009D3822" w:rsidRDefault="009D3822" w:rsidP="009D3822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2016 г.</w:t>
            </w:r>
          </w:p>
          <w:p w:rsidR="00F42933" w:rsidRDefault="009D3822" w:rsidP="009D3822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F42933" w:rsidRPr="000D299B" w:rsidRDefault="009D3822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:rsidR="00F42933" w:rsidRPr="000D299B" w:rsidRDefault="00504B6C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75,3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F42933" w:rsidRPr="000D299B" w:rsidRDefault="00504B6C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75,3</w:t>
            </w:r>
          </w:p>
        </w:tc>
        <w:tc>
          <w:tcPr>
            <w:tcW w:w="951" w:type="dxa"/>
            <w:shd w:val="clear" w:color="auto" w:fill="auto"/>
          </w:tcPr>
          <w:p w:rsidR="00F42933" w:rsidRPr="000D299B" w:rsidRDefault="00504B6C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F42933" w:rsidRPr="000D299B" w:rsidRDefault="00504B6C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F42933" w:rsidRPr="000D299B" w:rsidRDefault="00504B6C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75,3</w:t>
            </w:r>
          </w:p>
        </w:tc>
        <w:tc>
          <w:tcPr>
            <w:tcW w:w="833" w:type="dxa"/>
            <w:shd w:val="clear" w:color="auto" w:fill="auto"/>
          </w:tcPr>
          <w:p w:rsidR="00F42933" w:rsidRPr="000D299B" w:rsidRDefault="00504B6C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F42933" w:rsidRPr="000D299B" w:rsidRDefault="00504B6C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75,3</w:t>
            </w:r>
          </w:p>
        </w:tc>
        <w:tc>
          <w:tcPr>
            <w:tcW w:w="723" w:type="dxa"/>
            <w:shd w:val="clear" w:color="auto" w:fill="auto"/>
          </w:tcPr>
          <w:p w:rsidR="00F42933" w:rsidRPr="000D299B" w:rsidRDefault="00504B6C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F42933" w:rsidRPr="000D299B" w:rsidRDefault="000350B8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Комитет по делам молодёжи (Г.В.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F42933" w:rsidRPr="000D299B" w:rsidRDefault="00F4293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F42933" w:rsidRPr="000D299B" w:rsidRDefault="00F4293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4B20B3" w:rsidRPr="000D299B" w:rsidTr="00A740B5">
        <w:trPr>
          <w:gridAfter w:val="1"/>
          <w:wAfter w:w="1323" w:type="dxa"/>
        </w:trPr>
        <w:tc>
          <w:tcPr>
            <w:tcW w:w="5820" w:type="dxa"/>
            <w:gridSpan w:val="3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                                               ИТОГО:</w:t>
            </w:r>
          </w:p>
        </w:tc>
        <w:tc>
          <w:tcPr>
            <w:tcW w:w="945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1559,1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6F24D8" w:rsidRPr="000D299B" w:rsidRDefault="006F24D8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1494,8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6F24D8" w:rsidRPr="000D299B" w:rsidRDefault="006F24D8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1494,8</w:t>
            </w:r>
          </w:p>
        </w:tc>
        <w:tc>
          <w:tcPr>
            <w:tcW w:w="951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1559,1</w:t>
            </w:r>
          </w:p>
        </w:tc>
        <w:tc>
          <w:tcPr>
            <w:tcW w:w="694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6F24D8" w:rsidRPr="000D299B" w:rsidRDefault="006F24D8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1494,8</w:t>
            </w:r>
          </w:p>
        </w:tc>
        <w:tc>
          <w:tcPr>
            <w:tcW w:w="83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6F24D8" w:rsidRPr="000D299B" w:rsidRDefault="006F24D8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1494,8</w:t>
            </w:r>
          </w:p>
        </w:tc>
        <w:tc>
          <w:tcPr>
            <w:tcW w:w="723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4B20B3" w:rsidRPr="000D299B" w:rsidRDefault="004B20B3" w:rsidP="00E57B75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4B20B3" w:rsidRPr="000D299B" w:rsidRDefault="004B20B3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</w:tbl>
    <w:p w:rsidR="00E903E0" w:rsidRPr="00104873" w:rsidRDefault="00E903E0" w:rsidP="00E903E0">
      <w:pPr>
        <w:pStyle w:val="a9"/>
        <w:ind w:left="0"/>
        <w:jc w:val="both"/>
        <w:rPr>
          <w:sz w:val="26"/>
          <w:szCs w:val="26"/>
        </w:rPr>
      </w:pPr>
    </w:p>
    <w:p w:rsidR="00E903E0" w:rsidRDefault="00E903E0" w:rsidP="00E903E0">
      <w:pPr>
        <w:jc w:val="center"/>
        <w:rPr>
          <w:b/>
          <w:sz w:val="26"/>
          <w:szCs w:val="26"/>
        </w:rPr>
      </w:pPr>
      <w:r w:rsidRPr="007D0215">
        <w:rPr>
          <w:b/>
          <w:sz w:val="26"/>
          <w:szCs w:val="26"/>
        </w:rPr>
        <w:t xml:space="preserve">Раздел </w:t>
      </w:r>
      <w:r w:rsidR="00EE34BE">
        <w:rPr>
          <w:b/>
          <w:sz w:val="26"/>
          <w:szCs w:val="26"/>
          <w:lang w:val="en-US"/>
        </w:rPr>
        <w:t>IV</w:t>
      </w:r>
      <w:r w:rsidRPr="007D0215">
        <w:rPr>
          <w:b/>
          <w:sz w:val="26"/>
          <w:szCs w:val="26"/>
        </w:rPr>
        <w:t>. ФИНАНСОВОЕ  ОБЕСПЕЧЕНИЕ  РЕАЛИЗАЦИИ  ПРОГРАММЫ.</w:t>
      </w:r>
    </w:p>
    <w:p w:rsidR="00E903E0" w:rsidRPr="00FA028E" w:rsidRDefault="00E903E0" w:rsidP="009B5B88">
      <w:pPr>
        <w:rPr>
          <w:b/>
          <w:sz w:val="26"/>
          <w:szCs w:val="26"/>
        </w:rPr>
      </w:pPr>
    </w:p>
    <w:p w:rsidR="00E903E0" w:rsidRPr="00FA028E" w:rsidRDefault="00E903E0" w:rsidP="00E903E0">
      <w:pPr>
        <w:jc w:val="both"/>
        <w:rPr>
          <w:sz w:val="26"/>
          <w:szCs w:val="26"/>
        </w:rPr>
      </w:pPr>
      <w:r w:rsidRPr="00FA028E">
        <w:rPr>
          <w:sz w:val="26"/>
          <w:szCs w:val="26"/>
        </w:rPr>
        <w:t xml:space="preserve">       </w:t>
      </w:r>
      <w:r w:rsidR="00BC4311">
        <w:rPr>
          <w:sz w:val="26"/>
          <w:szCs w:val="26"/>
          <w:lang w:val="en-US"/>
        </w:rPr>
        <w:tab/>
      </w:r>
      <w:r w:rsidRPr="00FA028E">
        <w:rPr>
          <w:sz w:val="26"/>
          <w:szCs w:val="26"/>
        </w:rPr>
        <w:t xml:space="preserve">Расход по финансовому обеспечению программы осуществляется из местного бюджета в порядке, предусмотренном действующим законодательством, в рамках текущего финансирования её исполнителей.   </w:t>
      </w:r>
    </w:p>
    <w:p w:rsidR="00E903E0" w:rsidRPr="007D0215" w:rsidRDefault="00E903E0" w:rsidP="00E903E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7D0215">
        <w:rPr>
          <w:rFonts w:ascii="Times New Roman" w:hAnsi="Times New Roman" w:cs="Times New Roman"/>
          <w:sz w:val="26"/>
          <w:szCs w:val="26"/>
        </w:rPr>
        <w:t xml:space="preserve">       </w:t>
      </w:r>
      <w:r w:rsidR="00BC4311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7D0215">
        <w:rPr>
          <w:rFonts w:ascii="Times New Roman" w:hAnsi="Times New Roman" w:cs="Times New Roman"/>
          <w:sz w:val="26"/>
          <w:szCs w:val="26"/>
        </w:rPr>
        <w:t xml:space="preserve">Программа </w:t>
      </w:r>
      <w:proofErr w:type="gramStart"/>
      <w:r w:rsidRPr="007D0215">
        <w:rPr>
          <w:rFonts w:ascii="Times New Roman" w:hAnsi="Times New Roman" w:cs="Times New Roman"/>
          <w:sz w:val="26"/>
          <w:szCs w:val="26"/>
        </w:rPr>
        <w:t>носит межведомственный характер и финансируется</w:t>
      </w:r>
      <w:proofErr w:type="gramEnd"/>
      <w:r>
        <w:rPr>
          <w:rFonts w:ascii="Times New Roman" w:hAnsi="Times New Roman" w:cs="Times New Roman"/>
          <w:sz w:val="26"/>
          <w:szCs w:val="26"/>
        </w:rPr>
        <w:t>, в том числе</w:t>
      </w:r>
      <w:r w:rsidRPr="007D0215">
        <w:rPr>
          <w:rFonts w:ascii="Times New Roman" w:hAnsi="Times New Roman" w:cs="Times New Roman"/>
          <w:sz w:val="26"/>
          <w:szCs w:val="26"/>
        </w:rPr>
        <w:t xml:space="preserve"> в рамках ведомственных целевых программ:</w:t>
      </w:r>
    </w:p>
    <w:p w:rsidR="00E903E0" w:rsidRPr="007D0215" w:rsidRDefault="00E903E0" w:rsidP="00E90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D0215">
        <w:rPr>
          <w:sz w:val="26"/>
          <w:szCs w:val="26"/>
        </w:rPr>
        <w:t>«Основные направления развития молодёжной пол</w:t>
      </w:r>
      <w:r w:rsidR="009B5B88">
        <w:rPr>
          <w:sz w:val="26"/>
          <w:szCs w:val="26"/>
        </w:rPr>
        <w:t>итики в городе Тобольске на 2016-2018</w:t>
      </w:r>
      <w:r w:rsidRPr="007D0215">
        <w:rPr>
          <w:sz w:val="26"/>
          <w:szCs w:val="26"/>
        </w:rPr>
        <w:t xml:space="preserve"> гг.»;</w:t>
      </w:r>
    </w:p>
    <w:p w:rsidR="00E903E0" w:rsidRPr="007D0215" w:rsidRDefault="00E903E0" w:rsidP="00E90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D0215">
        <w:rPr>
          <w:sz w:val="26"/>
          <w:szCs w:val="26"/>
        </w:rPr>
        <w:t xml:space="preserve"> «Основные направления развития отрасли «Куль</w:t>
      </w:r>
      <w:r w:rsidR="009B5B88">
        <w:rPr>
          <w:sz w:val="26"/>
          <w:szCs w:val="26"/>
        </w:rPr>
        <w:t>тура» в городе Тобольске на 2016-2018</w:t>
      </w:r>
      <w:r w:rsidRPr="007D0215">
        <w:rPr>
          <w:sz w:val="26"/>
          <w:szCs w:val="26"/>
        </w:rPr>
        <w:t xml:space="preserve"> гг.»;</w:t>
      </w:r>
    </w:p>
    <w:p w:rsidR="00E903E0" w:rsidRDefault="00E903E0" w:rsidP="00E90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D0215">
        <w:rPr>
          <w:sz w:val="26"/>
          <w:szCs w:val="26"/>
        </w:rPr>
        <w:t>«Основные направления развития физической культуры и спорта в городе Тобольске на</w:t>
      </w:r>
      <w:r w:rsidR="009B5B88">
        <w:rPr>
          <w:sz w:val="26"/>
          <w:szCs w:val="26"/>
        </w:rPr>
        <w:t xml:space="preserve"> 2016-2018</w:t>
      </w:r>
      <w:r w:rsidRPr="007D0215">
        <w:rPr>
          <w:sz w:val="26"/>
          <w:szCs w:val="26"/>
        </w:rPr>
        <w:t xml:space="preserve"> гг. »;</w:t>
      </w:r>
    </w:p>
    <w:p w:rsidR="00E903E0" w:rsidRPr="007D0215" w:rsidRDefault="00E903E0" w:rsidP="00E903E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7D0215">
        <w:rPr>
          <w:rFonts w:ascii="Times New Roman" w:hAnsi="Times New Roman" w:cs="Times New Roman"/>
          <w:sz w:val="26"/>
          <w:szCs w:val="26"/>
        </w:rPr>
        <w:t xml:space="preserve">     </w:t>
      </w:r>
      <w:r w:rsidR="00BC4311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7D0215">
        <w:rPr>
          <w:rFonts w:ascii="Times New Roman" w:hAnsi="Times New Roman" w:cs="Times New Roman"/>
          <w:sz w:val="26"/>
          <w:szCs w:val="26"/>
        </w:rPr>
        <w:t>Объем средств выделяемых  на реализацию мероприятий  настоящей Программы ежегодно уточняется при формировании проекта бюджета на соответствующий финансовый год.</w:t>
      </w:r>
    </w:p>
    <w:p w:rsidR="00E903E0" w:rsidRDefault="00E903E0" w:rsidP="00E903E0">
      <w:pPr>
        <w:rPr>
          <w:b/>
          <w:sz w:val="26"/>
          <w:szCs w:val="26"/>
        </w:rPr>
      </w:pPr>
    </w:p>
    <w:tbl>
      <w:tblPr>
        <w:tblW w:w="23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4"/>
        <w:gridCol w:w="944"/>
        <w:gridCol w:w="1080"/>
        <w:gridCol w:w="1080"/>
        <w:gridCol w:w="1080"/>
        <w:gridCol w:w="1080"/>
        <w:gridCol w:w="1080"/>
        <w:gridCol w:w="1080"/>
        <w:gridCol w:w="1080"/>
        <w:gridCol w:w="1082"/>
        <w:gridCol w:w="3844"/>
        <w:gridCol w:w="3899"/>
      </w:tblGrid>
      <w:tr w:rsidR="00E903E0" w:rsidRPr="000D299B" w:rsidTr="00E57B75">
        <w:trPr>
          <w:trHeight w:val="435"/>
        </w:trPr>
        <w:tc>
          <w:tcPr>
            <w:tcW w:w="5824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                                       Всего </w:t>
            </w:r>
            <w:proofErr w:type="spellStart"/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тыс</w:t>
            </w:r>
            <w:proofErr w:type="gramStart"/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.р</w:t>
            </w:r>
            <w:proofErr w:type="gramEnd"/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уб</w:t>
            </w:r>
            <w:proofErr w:type="spellEnd"/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.</w:t>
            </w:r>
          </w:p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 </w:t>
            </w:r>
          </w:p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944" w:type="dxa"/>
            <w:vMerge w:val="restart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2015 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2016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2017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2015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2016</w:t>
            </w:r>
          </w:p>
        </w:tc>
        <w:tc>
          <w:tcPr>
            <w:tcW w:w="2162" w:type="dxa"/>
            <w:gridSpan w:val="2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2017</w:t>
            </w:r>
          </w:p>
        </w:tc>
        <w:tc>
          <w:tcPr>
            <w:tcW w:w="3844" w:type="dxa"/>
            <w:vMerge w:val="restart"/>
            <w:tcBorders>
              <w:top w:val="nil"/>
            </w:tcBorders>
            <w:shd w:val="clear" w:color="auto" w:fill="auto"/>
          </w:tcPr>
          <w:p w:rsidR="00E903E0" w:rsidRPr="000D299B" w:rsidRDefault="00E903E0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vMerge w:val="restart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E903E0" w:rsidRPr="000D299B" w:rsidTr="00E57B75">
        <w:trPr>
          <w:trHeight w:val="390"/>
        </w:trPr>
        <w:tc>
          <w:tcPr>
            <w:tcW w:w="5824" w:type="dxa"/>
            <w:vMerge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МБ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ОБ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МБ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ОБ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МБ</w:t>
            </w:r>
          </w:p>
        </w:tc>
        <w:tc>
          <w:tcPr>
            <w:tcW w:w="1082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ОБ</w:t>
            </w:r>
          </w:p>
        </w:tc>
        <w:tc>
          <w:tcPr>
            <w:tcW w:w="3844" w:type="dxa"/>
            <w:vMerge/>
            <w:tcBorders>
              <w:bottom w:val="nil"/>
            </w:tcBorders>
            <w:shd w:val="clear" w:color="auto" w:fill="auto"/>
          </w:tcPr>
          <w:p w:rsidR="00E903E0" w:rsidRPr="000D299B" w:rsidRDefault="00E903E0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vMerge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E903E0" w:rsidRPr="000D299B" w:rsidTr="00E57B75">
        <w:trPr>
          <w:trHeight w:val="1194"/>
        </w:trPr>
        <w:tc>
          <w:tcPr>
            <w:tcW w:w="15410" w:type="dxa"/>
            <w:gridSpan w:val="10"/>
            <w:shd w:val="clear" w:color="auto" w:fill="auto"/>
          </w:tcPr>
          <w:p w:rsidR="00E903E0" w:rsidRPr="000D299B" w:rsidRDefault="00E903E0" w:rsidP="00E57B75">
            <w:pPr>
              <w:pStyle w:val="a9"/>
              <w:tabs>
                <w:tab w:val="left" w:pos="-45"/>
              </w:tabs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  <w:p w:rsidR="00E903E0" w:rsidRPr="000D299B" w:rsidRDefault="00E903E0" w:rsidP="00E57B75">
            <w:pPr>
              <w:pStyle w:val="a9"/>
              <w:tabs>
                <w:tab w:val="left" w:pos="-4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0D299B">
              <w:rPr>
                <w:b/>
                <w:bCs/>
                <w:sz w:val="26"/>
                <w:szCs w:val="26"/>
              </w:rPr>
              <w:t xml:space="preserve">Цель: </w:t>
            </w:r>
            <w:r w:rsidRPr="000D299B">
              <w:rPr>
                <w:b/>
                <w:sz w:val="26"/>
                <w:szCs w:val="26"/>
              </w:rPr>
              <w:t>Укрепление единства российской нации. Обеспечение межнационального, межконфессионального согласия, общественно-политической стабильности. Профилактика проявлений этнического, религиозного, политического  экстремизма.</w:t>
            </w:r>
          </w:p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844" w:type="dxa"/>
            <w:tcBorders>
              <w:top w:val="nil"/>
              <w:bottom w:val="nil"/>
            </w:tcBorders>
            <w:shd w:val="clear" w:color="auto" w:fill="auto"/>
          </w:tcPr>
          <w:p w:rsidR="00E903E0" w:rsidRPr="000D299B" w:rsidRDefault="00E903E0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E903E0" w:rsidRPr="000D299B" w:rsidTr="00E57B75">
        <w:trPr>
          <w:trHeight w:val="1620"/>
        </w:trPr>
        <w:tc>
          <w:tcPr>
            <w:tcW w:w="5824" w:type="dxa"/>
            <w:shd w:val="clear" w:color="auto" w:fill="auto"/>
          </w:tcPr>
          <w:p w:rsidR="00E903E0" w:rsidRPr="00EE34BE" w:rsidRDefault="00E903E0" w:rsidP="009B5B88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1. Профилактика национальной розни и экстремизма в этнической среде (в том числе: адаптация и интеграция мигрантов в тобольское сообщество).</w:t>
            </w: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1382,4</w:t>
            </w: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1095,0</w:t>
            </w: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1095,0</w:t>
            </w: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1382,4</w:t>
            </w: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1095,0</w:t>
            </w: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1095,0</w:t>
            </w: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844" w:type="dxa"/>
            <w:vMerge w:val="restart"/>
            <w:tcBorders>
              <w:top w:val="nil"/>
            </w:tcBorders>
            <w:shd w:val="clear" w:color="auto" w:fill="auto"/>
          </w:tcPr>
          <w:p w:rsidR="00E903E0" w:rsidRPr="000D299B" w:rsidRDefault="00E903E0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vMerge w:val="restart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E903E0" w:rsidRPr="000D299B" w:rsidTr="00E57B75">
        <w:trPr>
          <w:trHeight w:val="1350"/>
        </w:trPr>
        <w:tc>
          <w:tcPr>
            <w:tcW w:w="5824" w:type="dxa"/>
            <w:vMerge w:val="restart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 2. Реализация мероприятий национально - культурного развития в этнической среде. Содействие этнокультурному развитию </w:t>
            </w:r>
            <w:proofErr w:type="spellStart"/>
            <w:r w:rsidRPr="00EE34BE">
              <w:rPr>
                <w:rFonts w:ascii="Times New Roman" w:hAnsi="Times New Roman" w:cs="Times New Roman"/>
                <w:bCs/>
                <w:sz w:val="24"/>
                <w:szCs w:val="24"/>
              </w:rPr>
              <w:t>тоболяков</w:t>
            </w:r>
            <w:proofErr w:type="spellEnd"/>
            <w:r w:rsidRPr="00EE34B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44" w:type="dxa"/>
            <w:vMerge w:val="restart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577,2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637</w:t>
            </w:r>
            <w:r w:rsidR="00E903E0"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,2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637</w:t>
            </w:r>
            <w:r w:rsidR="00E903E0"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,2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577,2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637</w:t>
            </w:r>
            <w:r w:rsidR="00E903E0"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,2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637</w:t>
            </w:r>
            <w:r w:rsidR="00E903E0"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,2</w:t>
            </w:r>
          </w:p>
        </w:tc>
        <w:tc>
          <w:tcPr>
            <w:tcW w:w="1082" w:type="dxa"/>
            <w:vMerge w:val="restart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3844" w:type="dxa"/>
            <w:vMerge/>
            <w:tcBorders>
              <w:bottom w:val="nil"/>
            </w:tcBorders>
            <w:shd w:val="clear" w:color="auto" w:fill="auto"/>
          </w:tcPr>
          <w:p w:rsidR="00E903E0" w:rsidRPr="000D299B" w:rsidRDefault="00E903E0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vMerge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E903E0" w:rsidRPr="000D299B" w:rsidTr="00E57B75">
        <w:tc>
          <w:tcPr>
            <w:tcW w:w="5824" w:type="dxa"/>
            <w:vMerge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2" w:type="dxa"/>
            <w:vMerge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844" w:type="dxa"/>
            <w:tcBorders>
              <w:top w:val="nil"/>
              <w:bottom w:val="nil"/>
            </w:tcBorders>
            <w:shd w:val="clear" w:color="auto" w:fill="auto"/>
          </w:tcPr>
          <w:p w:rsidR="00E903E0" w:rsidRPr="000D299B" w:rsidRDefault="00E903E0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E903E0" w:rsidRPr="000D299B" w:rsidTr="00E57B75">
        <w:trPr>
          <w:trHeight w:val="900"/>
        </w:trPr>
        <w:tc>
          <w:tcPr>
            <w:tcW w:w="5824" w:type="dxa"/>
            <w:shd w:val="clear" w:color="auto" w:fill="auto"/>
          </w:tcPr>
          <w:p w:rsidR="00E903E0" w:rsidRPr="00EE34BE" w:rsidRDefault="00E903E0" w:rsidP="00E57B75">
            <w:pPr>
              <w:jc w:val="center"/>
              <w:rPr>
                <w:bCs/>
                <w:sz w:val="26"/>
                <w:szCs w:val="26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3. Развитие взаимодействия и укрепление сотрудничества органов государственной власти, местного самоуправления и религиозных объединений.</w:t>
            </w:r>
            <w:r w:rsidRPr="00EE3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34BE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проявлений экстремизма в религиозной сфере.</w:t>
            </w: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362,0</w:t>
            </w: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3844" w:type="dxa"/>
            <w:vMerge w:val="restart"/>
            <w:tcBorders>
              <w:top w:val="nil"/>
            </w:tcBorders>
            <w:shd w:val="clear" w:color="auto" w:fill="auto"/>
          </w:tcPr>
          <w:p w:rsidR="00E903E0" w:rsidRPr="000D299B" w:rsidRDefault="00E903E0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vMerge w:val="restart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E903E0" w:rsidRPr="000D299B" w:rsidTr="00E57B75">
        <w:trPr>
          <w:trHeight w:val="1320"/>
        </w:trPr>
        <w:tc>
          <w:tcPr>
            <w:tcW w:w="5824" w:type="dxa"/>
            <w:shd w:val="clear" w:color="auto" w:fill="auto"/>
          </w:tcPr>
          <w:p w:rsidR="00E903E0" w:rsidRPr="00EE34BE" w:rsidRDefault="00E903E0" w:rsidP="00E57B75">
            <w:pPr>
              <w:jc w:val="center"/>
              <w:rPr>
                <w:bCs/>
                <w:i/>
                <w:iCs/>
                <w:sz w:val="26"/>
                <w:szCs w:val="26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4. Содействие возрождению и сохранению историко-культурного наследия, духовных ценностей  народов.</w:t>
            </w: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638,0</w:t>
            </w: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44</w:t>
            </w:r>
            <w:r w:rsidR="00E903E0"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8,0</w:t>
            </w: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44</w:t>
            </w:r>
            <w:r w:rsidR="00E903E0"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8,0</w:t>
            </w: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448,0</w:t>
            </w: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443</w:t>
            </w:r>
            <w:r w:rsidR="00E903E0"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</w:t>
            </w:r>
            <w:r w:rsidR="00E903E0"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443</w:t>
            </w:r>
            <w:r w:rsidR="00E903E0"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1082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</w:t>
            </w:r>
            <w:r w:rsidR="00E903E0"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3844" w:type="dxa"/>
            <w:vMerge/>
            <w:tcBorders>
              <w:bottom w:val="nil"/>
            </w:tcBorders>
            <w:shd w:val="clear" w:color="auto" w:fill="auto"/>
          </w:tcPr>
          <w:p w:rsidR="00E903E0" w:rsidRPr="000D299B" w:rsidRDefault="00E903E0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vMerge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E903E0" w:rsidRPr="000D299B" w:rsidTr="00E57B75">
        <w:tc>
          <w:tcPr>
            <w:tcW w:w="5824" w:type="dxa"/>
            <w:vMerge w:val="restart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5. Объединение усилий и ресурсов органов государственной власти, местного самоуправления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      </w: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4" w:type="dxa"/>
            <w:vMerge w:val="restart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1148,6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1115,0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1115,0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1148,6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1115,0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1115,0</w:t>
            </w:r>
          </w:p>
        </w:tc>
        <w:tc>
          <w:tcPr>
            <w:tcW w:w="1082" w:type="dxa"/>
            <w:vMerge w:val="restart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3844" w:type="dxa"/>
            <w:vMerge w:val="restart"/>
            <w:tcBorders>
              <w:top w:val="nil"/>
            </w:tcBorders>
            <w:shd w:val="clear" w:color="auto" w:fill="auto"/>
          </w:tcPr>
          <w:p w:rsidR="00E903E0" w:rsidRPr="000D299B" w:rsidRDefault="00E903E0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E903E0" w:rsidRPr="000D299B" w:rsidTr="00E57B75">
        <w:tc>
          <w:tcPr>
            <w:tcW w:w="5824" w:type="dxa"/>
            <w:vMerge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082" w:type="dxa"/>
            <w:vMerge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bottom w:val="nil"/>
            </w:tcBorders>
            <w:shd w:val="clear" w:color="auto" w:fill="auto"/>
          </w:tcPr>
          <w:p w:rsidR="00E903E0" w:rsidRPr="000D299B" w:rsidRDefault="00E903E0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</w:tbl>
    <w:p w:rsidR="00BC4311" w:rsidRDefault="00BC4311">
      <w:pPr>
        <w:rPr>
          <w:lang w:val="en-US"/>
        </w:rPr>
      </w:pPr>
    </w:p>
    <w:p w:rsidR="00BC4311" w:rsidRPr="00BC4311" w:rsidRDefault="00BC4311">
      <w:pPr>
        <w:rPr>
          <w:lang w:val="en-US"/>
        </w:rPr>
      </w:pPr>
    </w:p>
    <w:tbl>
      <w:tblPr>
        <w:tblW w:w="23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4"/>
        <w:gridCol w:w="944"/>
        <w:gridCol w:w="1080"/>
        <w:gridCol w:w="1080"/>
        <w:gridCol w:w="1080"/>
        <w:gridCol w:w="1080"/>
        <w:gridCol w:w="1080"/>
        <w:gridCol w:w="1080"/>
        <w:gridCol w:w="1080"/>
        <w:gridCol w:w="1082"/>
        <w:gridCol w:w="3844"/>
        <w:gridCol w:w="3899"/>
      </w:tblGrid>
      <w:tr w:rsidR="00E903E0" w:rsidRPr="000D299B" w:rsidTr="00E57B75">
        <w:tc>
          <w:tcPr>
            <w:tcW w:w="5824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 6. Реализация комплекса мероприятий, направленных на профилактику социально – </w:t>
            </w: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bCs/>
                <w:sz w:val="24"/>
                <w:szCs w:val="24"/>
              </w:rPr>
              <w:t>политического экстремизма в молодёжной среде.</w:t>
            </w: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1559,1</w:t>
            </w: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1494,8</w:t>
            </w: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1494,8</w:t>
            </w: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1559,1</w:t>
            </w: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1494,8</w:t>
            </w: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1494,8</w:t>
            </w:r>
          </w:p>
        </w:tc>
        <w:tc>
          <w:tcPr>
            <w:tcW w:w="1082" w:type="dxa"/>
            <w:shd w:val="clear" w:color="auto" w:fill="auto"/>
          </w:tcPr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E903E0" w:rsidRPr="00EE34BE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E34B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3844" w:type="dxa"/>
            <w:tcBorders>
              <w:top w:val="nil"/>
              <w:bottom w:val="nil"/>
            </w:tcBorders>
            <w:shd w:val="clear" w:color="auto" w:fill="auto"/>
          </w:tcPr>
          <w:p w:rsidR="00E903E0" w:rsidRPr="000D299B" w:rsidRDefault="00E903E0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E903E0" w:rsidRPr="000D299B" w:rsidTr="00E57B75">
        <w:tc>
          <w:tcPr>
            <w:tcW w:w="5824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Всего  по программе:</w:t>
            </w:r>
          </w:p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5667,3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E903E0" w:rsidRPr="000D299B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5152,0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E903E0" w:rsidRPr="000D299B" w:rsidRDefault="006B5D71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5152,0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5477,3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E903E0" w:rsidRPr="000D299B" w:rsidRDefault="00D76C6D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5147,0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E903E0" w:rsidRPr="000D299B" w:rsidRDefault="00D76C6D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  <w:r w:rsidR="00E903E0"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E903E0" w:rsidRPr="000D299B" w:rsidRDefault="00D76C6D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514</w:t>
            </w:r>
            <w:r w:rsidR="00E903E0"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0</w:t>
            </w:r>
          </w:p>
        </w:tc>
        <w:tc>
          <w:tcPr>
            <w:tcW w:w="1082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E903E0" w:rsidRPr="000D299B" w:rsidRDefault="00D76C6D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  <w:r w:rsidR="00E903E0"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,0</w:t>
            </w:r>
          </w:p>
        </w:tc>
        <w:tc>
          <w:tcPr>
            <w:tcW w:w="3844" w:type="dxa"/>
            <w:tcBorders>
              <w:top w:val="nil"/>
              <w:bottom w:val="nil"/>
            </w:tcBorders>
            <w:shd w:val="clear" w:color="auto" w:fill="auto"/>
          </w:tcPr>
          <w:p w:rsidR="00E903E0" w:rsidRPr="000D299B" w:rsidRDefault="00E903E0" w:rsidP="00E57B75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</w:tbl>
    <w:p w:rsidR="00E903E0" w:rsidRDefault="00E903E0" w:rsidP="00E903E0"/>
    <w:tbl>
      <w:tblPr>
        <w:tblW w:w="15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3"/>
        <w:gridCol w:w="945"/>
        <w:gridCol w:w="1080"/>
        <w:gridCol w:w="1080"/>
        <w:gridCol w:w="1080"/>
        <w:gridCol w:w="1080"/>
        <w:gridCol w:w="1080"/>
        <w:gridCol w:w="1080"/>
        <w:gridCol w:w="1080"/>
        <w:gridCol w:w="1083"/>
      </w:tblGrid>
      <w:tr w:rsidR="00E903E0" w:rsidRPr="000D299B" w:rsidTr="00E57B75">
        <w:tc>
          <w:tcPr>
            <w:tcW w:w="5823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                     Комитет по культуре:</w:t>
            </w:r>
          </w:p>
        </w:tc>
        <w:tc>
          <w:tcPr>
            <w:tcW w:w="945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1604,2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1604,2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1604,2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1604,2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1604,2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1604,2</w:t>
            </w:r>
          </w:p>
        </w:tc>
        <w:tc>
          <w:tcPr>
            <w:tcW w:w="1083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</w:tr>
      <w:tr w:rsidR="00E903E0" w:rsidRPr="000D299B" w:rsidTr="00E57B75">
        <w:tc>
          <w:tcPr>
            <w:tcW w:w="5823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Комитет по физической культуре и спорту:</w:t>
            </w:r>
          </w:p>
        </w:tc>
        <w:tc>
          <w:tcPr>
            <w:tcW w:w="945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1354,0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1354,0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1354,0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1354,0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1354,0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1354,0</w:t>
            </w:r>
          </w:p>
        </w:tc>
        <w:tc>
          <w:tcPr>
            <w:tcW w:w="1083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</w:tr>
      <w:tr w:rsidR="00E903E0" w:rsidRPr="000D299B" w:rsidTr="00E57B75">
        <w:tc>
          <w:tcPr>
            <w:tcW w:w="5823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      Комитет по делам молодёжи:</w:t>
            </w:r>
          </w:p>
        </w:tc>
        <w:tc>
          <w:tcPr>
            <w:tcW w:w="945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2709,1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157B45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2193,8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157B45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2193,8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2519,1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157B45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2188,8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157B45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  <w:r w:rsidR="00E903E0"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157B45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2188,8</w:t>
            </w:r>
          </w:p>
        </w:tc>
        <w:tc>
          <w:tcPr>
            <w:tcW w:w="1083" w:type="dxa"/>
            <w:shd w:val="clear" w:color="auto" w:fill="auto"/>
          </w:tcPr>
          <w:p w:rsidR="00E903E0" w:rsidRPr="000D299B" w:rsidRDefault="00157B45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  <w:r w:rsidR="00E903E0"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,0</w:t>
            </w:r>
          </w:p>
        </w:tc>
      </w:tr>
      <w:tr w:rsidR="00E903E0" w:rsidRPr="000D299B" w:rsidTr="00E57B75">
        <w:tc>
          <w:tcPr>
            <w:tcW w:w="5823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            Комитет по образованию:</w:t>
            </w:r>
          </w:p>
        </w:tc>
        <w:tc>
          <w:tcPr>
            <w:tcW w:w="945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E903E0" w:rsidRPr="000D299B" w:rsidRDefault="00E903E0" w:rsidP="00E57B7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</w:tr>
    </w:tbl>
    <w:p w:rsidR="00E903E0" w:rsidRPr="00771CFD" w:rsidRDefault="00E903E0" w:rsidP="00E903E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sectPr w:rsidR="00E903E0" w:rsidRPr="00771CFD" w:rsidSect="00EE34BE">
      <w:headerReference w:type="even" r:id="rId9"/>
      <w:headerReference w:type="default" r:id="rId10"/>
      <w:footerReference w:type="even" r:id="rId11"/>
      <w:footerReference w:type="default" r:id="rId12"/>
      <w:pgSz w:w="16838" w:h="11906" w:orient="landscape"/>
      <w:pgMar w:top="1418" w:right="851" w:bottom="62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36D" w:rsidRDefault="00ED036D">
      <w:r>
        <w:separator/>
      </w:r>
    </w:p>
  </w:endnote>
  <w:endnote w:type="continuationSeparator" w:id="0">
    <w:p w:rsidR="00ED036D" w:rsidRDefault="00ED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4BE" w:rsidRDefault="00EE34BE" w:rsidP="00E57B7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34BE" w:rsidRDefault="00EE34BE" w:rsidP="00E57B7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4BE" w:rsidRDefault="00EE34BE" w:rsidP="00E57B7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36D" w:rsidRDefault="00ED036D">
      <w:r>
        <w:separator/>
      </w:r>
    </w:p>
  </w:footnote>
  <w:footnote w:type="continuationSeparator" w:id="0">
    <w:p w:rsidR="00ED036D" w:rsidRDefault="00ED03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4BE" w:rsidRDefault="00EE34BE" w:rsidP="00E57B75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34BE" w:rsidRDefault="00EE34B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4BE" w:rsidRDefault="00EE34BE" w:rsidP="00E57B75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C4311">
      <w:rPr>
        <w:rStyle w:val="a7"/>
        <w:noProof/>
      </w:rPr>
      <w:t>25</w:t>
    </w:r>
    <w:r>
      <w:rPr>
        <w:rStyle w:val="a7"/>
      </w:rPr>
      <w:fldChar w:fldCharType="end"/>
    </w:r>
  </w:p>
  <w:p w:rsidR="00EE34BE" w:rsidRDefault="00EE34BE" w:rsidP="00EE34BE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234F4"/>
    <w:multiLevelType w:val="hybridMultilevel"/>
    <w:tmpl w:val="5776A2A4"/>
    <w:lvl w:ilvl="0" w:tplc="F502F53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F5F28"/>
    <w:multiLevelType w:val="hybridMultilevel"/>
    <w:tmpl w:val="52224B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E40A04"/>
    <w:multiLevelType w:val="hybridMultilevel"/>
    <w:tmpl w:val="B7F4B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4D3C1A"/>
    <w:multiLevelType w:val="hybridMultilevel"/>
    <w:tmpl w:val="04B635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8D548C"/>
    <w:multiLevelType w:val="hybridMultilevel"/>
    <w:tmpl w:val="3850A3C8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85CB0"/>
    <w:multiLevelType w:val="hybridMultilevel"/>
    <w:tmpl w:val="45E256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6BC5542"/>
    <w:multiLevelType w:val="multilevel"/>
    <w:tmpl w:val="46208F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76DA57F9"/>
    <w:multiLevelType w:val="hybridMultilevel"/>
    <w:tmpl w:val="736ED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8E018D"/>
    <w:multiLevelType w:val="hybridMultilevel"/>
    <w:tmpl w:val="5FFE0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0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3E0"/>
    <w:rsid w:val="00031A41"/>
    <w:rsid w:val="000350B8"/>
    <w:rsid w:val="00036182"/>
    <w:rsid w:val="00157B45"/>
    <w:rsid w:val="00172A9C"/>
    <w:rsid w:val="00176227"/>
    <w:rsid w:val="002104CC"/>
    <w:rsid w:val="00231047"/>
    <w:rsid w:val="00294223"/>
    <w:rsid w:val="00294BD6"/>
    <w:rsid w:val="002A3553"/>
    <w:rsid w:val="002C48F1"/>
    <w:rsid w:val="002F6CE8"/>
    <w:rsid w:val="00311E4D"/>
    <w:rsid w:val="00374CDF"/>
    <w:rsid w:val="00396CF2"/>
    <w:rsid w:val="003D1349"/>
    <w:rsid w:val="003D143A"/>
    <w:rsid w:val="003F38A3"/>
    <w:rsid w:val="00472B69"/>
    <w:rsid w:val="0049130B"/>
    <w:rsid w:val="004A2A04"/>
    <w:rsid w:val="004B20B3"/>
    <w:rsid w:val="004E2528"/>
    <w:rsid w:val="00504B6C"/>
    <w:rsid w:val="005C6DE1"/>
    <w:rsid w:val="00637BD5"/>
    <w:rsid w:val="006B5D71"/>
    <w:rsid w:val="006F24D8"/>
    <w:rsid w:val="00742DAE"/>
    <w:rsid w:val="007431A2"/>
    <w:rsid w:val="007B56EE"/>
    <w:rsid w:val="00875C23"/>
    <w:rsid w:val="008B47D0"/>
    <w:rsid w:val="00902731"/>
    <w:rsid w:val="009B5B88"/>
    <w:rsid w:val="009D3822"/>
    <w:rsid w:val="00A11EDF"/>
    <w:rsid w:val="00A721AB"/>
    <w:rsid w:val="00A740B5"/>
    <w:rsid w:val="00AA7478"/>
    <w:rsid w:val="00AF73BA"/>
    <w:rsid w:val="00B70314"/>
    <w:rsid w:val="00B8475F"/>
    <w:rsid w:val="00BC4311"/>
    <w:rsid w:val="00C35286"/>
    <w:rsid w:val="00C75A6E"/>
    <w:rsid w:val="00C97C89"/>
    <w:rsid w:val="00D22BBD"/>
    <w:rsid w:val="00D371D9"/>
    <w:rsid w:val="00D76C6D"/>
    <w:rsid w:val="00DA7135"/>
    <w:rsid w:val="00E57B75"/>
    <w:rsid w:val="00E903E0"/>
    <w:rsid w:val="00ED036D"/>
    <w:rsid w:val="00EE34BE"/>
    <w:rsid w:val="00EF6198"/>
    <w:rsid w:val="00F42933"/>
    <w:rsid w:val="00F9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E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903E0"/>
    <w:pPr>
      <w:keepNext/>
      <w:overflowPunct/>
      <w:autoSpaceDE/>
      <w:autoSpaceDN/>
      <w:adjustRightInd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E903E0"/>
    <w:pPr>
      <w:keepNext/>
      <w:overflowPunct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E903E0"/>
    <w:pPr>
      <w:keepNext/>
      <w:overflowPunct/>
      <w:autoSpaceDE/>
      <w:autoSpaceDN/>
      <w:adjustRightInd/>
      <w:jc w:val="center"/>
      <w:outlineLvl w:val="5"/>
    </w:pPr>
    <w:rPr>
      <w:rFonts w:ascii="Arial" w:hAnsi="Arial"/>
      <w:b/>
      <w:sz w:val="26"/>
    </w:rPr>
  </w:style>
  <w:style w:type="paragraph" w:styleId="7">
    <w:name w:val="heading 7"/>
    <w:basedOn w:val="a"/>
    <w:next w:val="a"/>
    <w:link w:val="70"/>
    <w:qFormat/>
    <w:rsid w:val="00E903E0"/>
    <w:pPr>
      <w:keepNext/>
      <w:overflowPunct/>
      <w:autoSpaceDE/>
      <w:autoSpaceDN/>
      <w:adjustRightInd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qFormat/>
    <w:rsid w:val="00E903E0"/>
    <w:pPr>
      <w:keepNext/>
      <w:overflowPunct/>
      <w:autoSpaceDE/>
      <w:autoSpaceDN/>
      <w:adjustRightInd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rsid w:val="00E903E0"/>
    <w:pPr>
      <w:keepNext/>
      <w:overflowPunct/>
      <w:autoSpaceDE/>
      <w:autoSpaceDN/>
      <w:adjustRightInd/>
      <w:jc w:val="both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03E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903E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E903E0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903E0"/>
    <w:rPr>
      <w:rFonts w:ascii="Arial" w:eastAsia="Times New Roman" w:hAnsi="Arial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E903E0"/>
    <w:rPr>
      <w:rFonts w:ascii="Arial" w:eastAsia="Times New Roman" w:hAnsi="Aria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E903E0"/>
    <w:rPr>
      <w:rFonts w:ascii="Arial" w:eastAsia="Times New Roman" w:hAnsi="Arial" w:cs="Times New Roman"/>
      <w:b/>
      <w:sz w:val="24"/>
      <w:szCs w:val="20"/>
      <w:lang w:eastAsia="ru-RU"/>
    </w:rPr>
  </w:style>
  <w:style w:type="table" w:styleId="a3">
    <w:name w:val="Table Grid"/>
    <w:basedOn w:val="a1"/>
    <w:rsid w:val="00E903E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E903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903E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rsid w:val="00E903E0"/>
    <w:pPr>
      <w:overflowPunct/>
      <w:autoSpaceDE/>
      <w:autoSpaceDN/>
      <w:adjustRightInd/>
    </w:pPr>
    <w:rPr>
      <w:rFonts w:ascii="Tahoma" w:hAnsi="Tahoma" w:cs="Tahoma"/>
      <w:color w:val="000000"/>
      <w:sz w:val="18"/>
      <w:szCs w:val="18"/>
    </w:rPr>
  </w:style>
  <w:style w:type="paragraph" w:styleId="a5">
    <w:name w:val="footer"/>
    <w:basedOn w:val="a"/>
    <w:link w:val="a6"/>
    <w:rsid w:val="00E903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903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E903E0"/>
  </w:style>
  <w:style w:type="paragraph" w:customStyle="1" w:styleId="consplustitle">
    <w:name w:val="consplustitle"/>
    <w:basedOn w:val="a"/>
    <w:rsid w:val="00E903E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qFormat/>
    <w:rsid w:val="00E903E0"/>
    <w:rPr>
      <w:b/>
      <w:bCs/>
    </w:rPr>
  </w:style>
  <w:style w:type="paragraph" w:styleId="a9">
    <w:name w:val="List Paragraph"/>
    <w:basedOn w:val="a"/>
    <w:qFormat/>
    <w:rsid w:val="00E903E0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styleId="aa">
    <w:name w:val="header"/>
    <w:basedOn w:val="a"/>
    <w:link w:val="ab"/>
    <w:rsid w:val="00E903E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E903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E903E0"/>
    <w:pPr>
      <w:overflowPunct/>
      <w:autoSpaceDE/>
      <w:autoSpaceDN/>
      <w:adjustRightInd/>
      <w:jc w:val="center"/>
    </w:pPr>
    <w:rPr>
      <w:sz w:val="32"/>
      <w:lang w:val="x-none" w:eastAsia="x-none"/>
    </w:rPr>
  </w:style>
  <w:style w:type="character" w:customStyle="1" w:styleId="ad">
    <w:name w:val="Название Знак"/>
    <w:basedOn w:val="a0"/>
    <w:link w:val="ac"/>
    <w:rsid w:val="00E903E0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styleId="ae">
    <w:name w:val="Hyperlink"/>
    <w:rsid w:val="00E903E0"/>
    <w:rPr>
      <w:color w:val="0000FF"/>
      <w:u w:val="single"/>
    </w:rPr>
  </w:style>
  <w:style w:type="character" w:customStyle="1" w:styleId="FontStyle16">
    <w:name w:val="Font Style16"/>
    <w:rsid w:val="00E903E0"/>
    <w:rPr>
      <w:rFonts w:ascii="Arial" w:hAnsi="Arial" w:cs="Arial"/>
      <w:sz w:val="20"/>
      <w:szCs w:val="20"/>
    </w:rPr>
  </w:style>
  <w:style w:type="character" w:customStyle="1" w:styleId="FontStyle18">
    <w:name w:val="Font Style18"/>
    <w:rsid w:val="00E903E0"/>
    <w:rPr>
      <w:rFonts w:ascii="Arial" w:hAnsi="Arial" w:cs="Arial" w:hint="default"/>
      <w:b/>
      <w:bCs/>
      <w:sz w:val="20"/>
      <w:szCs w:val="20"/>
    </w:rPr>
  </w:style>
  <w:style w:type="character" w:customStyle="1" w:styleId="FontStyle11">
    <w:name w:val="Font Style11"/>
    <w:rsid w:val="00E903E0"/>
    <w:rPr>
      <w:rFonts w:ascii="Arial" w:hAnsi="Arial" w:cs="Arial" w:hint="default"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BC431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C43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E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903E0"/>
    <w:pPr>
      <w:keepNext/>
      <w:overflowPunct/>
      <w:autoSpaceDE/>
      <w:autoSpaceDN/>
      <w:adjustRightInd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E903E0"/>
    <w:pPr>
      <w:keepNext/>
      <w:overflowPunct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E903E0"/>
    <w:pPr>
      <w:keepNext/>
      <w:overflowPunct/>
      <w:autoSpaceDE/>
      <w:autoSpaceDN/>
      <w:adjustRightInd/>
      <w:jc w:val="center"/>
      <w:outlineLvl w:val="5"/>
    </w:pPr>
    <w:rPr>
      <w:rFonts w:ascii="Arial" w:hAnsi="Arial"/>
      <w:b/>
      <w:sz w:val="26"/>
    </w:rPr>
  </w:style>
  <w:style w:type="paragraph" w:styleId="7">
    <w:name w:val="heading 7"/>
    <w:basedOn w:val="a"/>
    <w:next w:val="a"/>
    <w:link w:val="70"/>
    <w:qFormat/>
    <w:rsid w:val="00E903E0"/>
    <w:pPr>
      <w:keepNext/>
      <w:overflowPunct/>
      <w:autoSpaceDE/>
      <w:autoSpaceDN/>
      <w:adjustRightInd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qFormat/>
    <w:rsid w:val="00E903E0"/>
    <w:pPr>
      <w:keepNext/>
      <w:overflowPunct/>
      <w:autoSpaceDE/>
      <w:autoSpaceDN/>
      <w:adjustRightInd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rsid w:val="00E903E0"/>
    <w:pPr>
      <w:keepNext/>
      <w:overflowPunct/>
      <w:autoSpaceDE/>
      <w:autoSpaceDN/>
      <w:adjustRightInd/>
      <w:jc w:val="both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03E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903E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E903E0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903E0"/>
    <w:rPr>
      <w:rFonts w:ascii="Arial" w:eastAsia="Times New Roman" w:hAnsi="Arial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E903E0"/>
    <w:rPr>
      <w:rFonts w:ascii="Arial" w:eastAsia="Times New Roman" w:hAnsi="Aria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E903E0"/>
    <w:rPr>
      <w:rFonts w:ascii="Arial" w:eastAsia="Times New Roman" w:hAnsi="Arial" w:cs="Times New Roman"/>
      <w:b/>
      <w:sz w:val="24"/>
      <w:szCs w:val="20"/>
      <w:lang w:eastAsia="ru-RU"/>
    </w:rPr>
  </w:style>
  <w:style w:type="table" w:styleId="a3">
    <w:name w:val="Table Grid"/>
    <w:basedOn w:val="a1"/>
    <w:rsid w:val="00E903E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E903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903E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rsid w:val="00E903E0"/>
    <w:pPr>
      <w:overflowPunct/>
      <w:autoSpaceDE/>
      <w:autoSpaceDN/>
      <w:adjustRightInd/>
    </w:pPr>
    <w:rPr>
      <w:rFonts w:ascii="Tahoma" w:hAnsi="Tahoma" w:cs="Tahoma"/>
      <w:color w:val="000000"/>
      <w:sz w:val="18"/>
      <w:szCs w:val="18"/>
    </w:rPr>
  </w:style>
  <w:style w:type="paragraph" w:styleId="a5">
    <w:name w:val="footer"/>
    <w:basedOn w:val="a"/>
    <w:link w:val="a6"/>
    <w:rsid w:val="00E903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903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E903E0"/>
  </w:style>
  <w:style w:type="paragraph" w:customStyle="1" w:styleId="consplustitle">
    <w:name w:val="consplustitle"/>
    <w:basedOn w:val="a"/>
    <w:rsid w:val="00E903E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qFormat/>
    <w:rsid w:val="00E903E0"/>
    <w:rPr>
      <w:b/>
      <w:bCs/>
    </w:rPr>
  </w:style>
  <w:style w:type="paragraph" w:styleId="a9">
    <w:name w:val="List Paragraph"/>
    <w:basedOn w:val="a"/>
    <w:qFormat/>
    <w:rsid w:val="00E903E0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styleId="aa">
    <w:name w:val="header"/>
    <w:basedOn w:val="a"/>
    <w:link w:val="ab"/>
    <w:rsid w:val="00E903E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E903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E903E0"/>
    <w:pPr>
      <w:overflowPunct/>
      <w:autoSpaceDE/>
      <w:autoSpaceDN/>
      <w:adjustRightInd/>
      <w:jc w:val="center"/>
    </w:pPr>
    <w:rPr>
      <w:sz w:val="32"/>
      <w:lang w:val="x-none" w:eastAsia="x-none"/>
    </w:rPr>
  </w:style>
  <w:style w:type="character" w:customStyle="1" w:styleId="ad">
    <w:name w:val="Название Знак"/>
    <w:basedOn w:val="a0"/>
    <w:link w:val="ac"/>
    <w:rsid w:val="00E903E0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styleId="ae">
    <w:name w:val="Hyperlink"/>
    <w:rsid w:val="00E903E0"/>
    <w:rPr>
      <w:color w:val="0000FF"/>
      <w:u w:val="single"/>
    </w:rPr>
  </w:style>
  <w:style w:type="character" w:customStyle="1" w:styleId="FontStyle16">
    <w:name w:val="Font Style16"/>
    <w:rsid w:val="00E903E0"/>
    <w:rPr>
      <w:rFonts w:ascii="Arial" w:hAnsi="Arial" w:cs="Arial"/>
      <w:sz w:val="20"/>
      <w:szCs w:val="20"/>
    </w:rPr>
  </w:style>
  <w:style w:type="character" w:customStyle="1" w:styleId="FontStyle18">
    <w:name w:val="Font Style18"/>
    <w:rsid w:val="00E903E0"/>
    <w:rPr>
      <w:rFonts w:ascii="Arial" w:hAnsi="Arial" w:cs="Arial" w:hint="default"/>
      <w:b/>
      <w:bCs/>
      <w:sz w:val="20"/>
      <w:szCs w:val="20"/>
    </w:rPr>
  </w:style>
  <w:style w:type="character" w:customStyle="1" w:styleId="FontStyle11">
    <w:name w:val="Font Style11"/>
    <w:rsid w:val="00E903E0"/>
    <w:rPr>
      <w:rFonts w:ascii="Arial" w:hAnsi="Arial" w:cs="Arial" w:hint="default"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BC431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C43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C3684-A854-471B-9B0E-3A94974B4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25</Pages>
  <Words>5013</Words>
  <Characters>28577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Полуянова</dc:creator>
  <cp:lastModifiedBy>user</cp:lastModifiedBy>
  <cp:revision>45</cp:revision>
  <cp:lastPrinted>2016-01-27T09:52:00Z</cp:lastPrinted>
  <dcterms:created xsi:type="dcterms:W3CDTF">2016-01-11T09:42:00Z</dcterms:created>
  <dcterms:modified xsi:type="dcterms:W3CDTF">2016-01-27T09:58:00Z</dcterms:modified>
</cp:coreProperties>
</file>